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1F1C" w14:textId="15C80824" w:rsidR="0091617D" w:rsidRDefault="001474AE">
      <w:r>
        <w:rPr>
          <w:noProof/>
        </w:rPr>
        <mc:AlternateContent>
          <mc:Choice Requires="wps">
            <w:drawing>
              <wp:anchor distT="0" distB="0" distL="114300" distR="114300" simplePos="0" relativeHeight="251633664" behindDoc="0" locked="0" layoutInCell="1" allowOverlap="1" wp14:anchorId="0C154F83" wp14:editId="35ED0E1E">
                <wp:simplePos x="0" y="0"/>
                <wp:positionH relativeFrom="margin">
                  <wp:align>right</wp:align>
                </wp:positionH>
                <wp:positionV relativeFrom="margin">
                  <wp:posOffset>26670</wp:posOffset>
                </wp:positionV>
                <wp:extent cx="6134100" cy="1171575"/>
                <wp:effectExtent l="19050" t="19050" r="38100" b="47625"/>
                <wp:wrapNone/>
                <wp:docPr id="3" name="角丸四角形 3"/>
                <wp:cNvGraphicFramePr/>
                <a:graphic xmlns:a="http://schemas.openxmlformats.org/drawingml/2006/main">
                  <a:graphicData uri="http://schemas.microsoft.com/office/word/2010/wordprocessingShape">
                    <wps:wsp>
                      <wps:cNvSpPr/>
                      <wps:spPr>
                        <a:xfrm>
                          <a:off x="0" y="0"/>
                          <a:ext cx="6134100" cy="1171575"/>
                        </a:xfrm>
                        <a:prstGeom prst="roundRect">
                          <a:avLst/>
                        </a:prstGeom>
                        <a:solidFill>
                          <a:schemeClr val="accent1">
                            <a:lumMod val="20000"/>
                            <a:lumOff val="80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21226A7" w14:textId="77777777" w:rsidR="00317180" w:rsidRPr="00B77892" w:rsidRDefault="00317180">
                            <w:pPr>
                              <w:ind w:firstLineChars="100" w:firstLine="560"/>
                              <w:jc w:val="left"/>
                              <w:rPr>
                                <w:rFonts w:ascii="HG丸ｺﾞｼｯｸM-PRO" w:eastAsia="HG丸ｺﾞｼｯｸM-PRO" w:hAnsi="HG丸ｺﾞｼｯｸM-PRO"/>
                                <w:b/>
                                <w:color w:val="000000" w:themeColor="text1"/>
                                <w:sz w:val="56"/>
                              </w:rPr>
                            </w:pPr>
                          </w:p>
                          <w:p w14:paraId="4D61ADFB" w14:textId="77777777" w:rsidR="00317180" w:rsidRPr="00B77892" w:rsidRDefault="00317180"/>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C154F83" id="角丸四角形 3" o:spid="_x0000_s1026" style="position:absolute;left:0;text-align:left;margin-left:431.8pt;margin-top:2.1pt;width:483pt;height:92.25pt;z-index:251633664;visibility:visible;mso-wrap-style:square;mso-wrap-distance-left:9pt;mso-wrap-distance-top:0;mso-wrap-distance-right:9pt;mso-wrap-distance-bottom:0;mso-position-horizontal:right;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" fillcolor="#deeaf6 [660]" strokecolor="#1f4d78 [1604]" strokeweight="4.5pt">
                <v:stroke joinstyle="miter"/>
                <v:textbox>
                  <w:txbxContent>
                    <w:p w14:paraId="421226A7" w14:textId="77777777" w:rsidR="00317180" w:rsidRPr="00B77892" w:rsidRDefault="00317180">
                      <w:pPr>
                        <w:ind w:firstLineChars="100" w:firstLine="560"/>
                        <w:jc w:val="left"/>
                        <w:rPr>
                          <w:rFonts w:ascii="HG丸ｺﾞｼｯｸM-PRO" w:eastAsia="HG丸ｺﾞｼｯｸM-PRO" w:hAnsi="HG丸ｺﾞｼｯｸM-PRO"/>
                          <w:b/>
                          <w:color w:val="000000" w:themeColor="text1"/>
                          <w:sz w:val="56"/>
                        </w:rPr>
                      </w:pPr>
                    </w:p>
                    <w:p w14:paraId="4D61ADFB" w14:textId="77777777" w:rsidR="00317180" w:rsidRPr="00B77892" w:rsidRDefault="00317180"/>
                  </w:txbxContent>
                </v:textbox>
                <w10:wrap anchorx="margin" anchory="margin"/>
              </v:roundrect>
            </w:pict>
          </mc:Fallback>
        </mc:AlternateContent>
      </w:r>
      <w:r w:rsidR="007C2745">
        <w:rPr>
          <w:noProof/>
        </w:rPr>
        <mc:AlternateContent>
          <mc:Choice Requires="wps">
            <w:drawing>
              <wp:anchor distT="0" distB="0" distL="114300" distR="114300" simplePos="0" relativeHeight="251637760" behindDoc="0" locked="0" layoutInCell="1" allowOverlap="1" wp14:anchorId="6298BE38" wp14:editId="65BEC661">
                <wp:simplePos x="0" y="0"/>
                <wp:positionH relativeFrom="column">
                  <wp:posOffset>1024145</wp:posOffset>
                </wp:positionH>
                <wp:positionV relativeFrom="paragraph">
                  <wp:posOffset>148673</wp:posOffset>
                </wp:positionV>
                <wp:extent cx="3219450" cy="6286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94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4EB69" w14:textId="77777777" w:rsidR="00317180" w:rsidRPr="00B77892" w:rsidRDefault="00317180">
                            <w:pPr>
                              <w:jc w:val="center"/>
                            </w:pPr>
                            <w:r w:rsidRPr="00B77892">
                              <w:rPr>
                                <w:rFonts w:ascii="HG丸ｺﾞｼｯｸM-PRO" w:eastAsia="HG丸ｺﾞｼｯｸM-PRO" w:hAnsi="HG丸ｺﾞｼｯｸM-PRO" w:hint="eastAsia"/>
                                <w:b/>
                                <w:color w:val="000000" w:themeColor="text1"/>
                                <w:sz w:val="56"/>
                              </w:rPr>
                              <w:t>勧興小学校</w:t>
                            </w:r>
                            <w:r w:rsidRPr="00B77892">
                              <w:rPr>
                                <w:rFonts w:ascii="HG丸ｺﾞｼｯｸM-PRO" w:eastAsia="HG丸ｺﾞｼｯｸM-PRO" w:hAnsi="HG丸ｺﾞｼｯｸM-PRO"/>
                                <w:b/>
                                <w:color w:val="000000" w:themeColor="text1"/>
                                <w:sz w:val="56"/>
                              </w:rPr>
                              <w:t>だより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w14:anchorId="6298BE38" id="正方形/長方形 11" o:spid="_x0000_s1027" style="position:absolute;left:0;text-align:left;margin-left:80.65pt;margin-top:11.7pt;width:253.5pt;height:4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" filled="f" stroked="f" strokeweight="1pt">
                <v:textbox>
                  <w:txbxContent>
                    <w:p w14:paraId="5BA4EB69" w14:textId="77777777" w:rsidR="00317180" w:rsidRPr="00B77892" w:rsidRDefault="00317180">
                      <w:pPr>
                        <w:jc w:val="center"/>
                      </w:pPr>
                      <w:r w:rsidRPr="00B77892">
                        <w:rPr>
                          <w:rFonts w:ascii="HG丸ｺﾞｼｯｸM-PRO" w:eastAsia="HG丸ｺﾞｼｯｸM-PRO" w:hAnsi="HG丸ｺﾞｼｯｸM-PRO" w:hint="eastAsia"/>
                          <w:b/>
                          <w:color w:val="000000" w:themeColor="text1"/>
                          <w:sz w:val="56"/>
                        </w:rPr>
                        <w:t>勧興小学校</w:t>
                      </w:r>
                      <w:r w:rsidRPr="00B77892">
                        <w:rPr>
                          <w:rFonts w:ascii="HG丸ｺﾞｼｯｸM-PRO" w:eastAsia="HG丸ｺﾞｼｯｸM-PRO" w:hAnsi="HG丸ｺﾞｼｯｸM-PRO"/>
                          <w:b/>
                          <w:color w:val="000000" w:themeColor="text1"/>
                          <w:sz w:val="56"/>
                        </w:rPr>
                        <w:t>だより</w:t>
                      </w:r>
                    </w:p>
                  </w:txbxContent>
                </v:textbox>
              </v:rect>
            </w:pict>
          </mc:Fallback>
        </mc:AlternateContent>
      </w:r>
      <w:r w:rsidR="00A970CB">
        <w:rPr>
          <w:noProof/>
        </w:rPr>
        <w:drawing>
          <wp:anchor distT="0" distB="0" distL="114300" distR="114300" simplePos="0" relativeHeight="251639808" behindDoc="0" locked="0" layoutInCell="1" allowOverlap="1" wp14:anchorId="6DAACCA0" wp14:editId="57E86047">
            <wp:simplePos x="0" y="0"/>
            <wp:positionH relativeFrom="margin">
              <wp:posOffset>231343</wp:posOffset>
            </wp:positionH>
            <wp:positionV relativeFrom="paragraph">
              <wp:posOffset>208153</wp:posOffset>
            </wp:positionV>
            <wp:extent cx="520065" cy="771525"/>
            <wp:effectExtent l="114300" t="114300" r="146685" b="143510"/>
            <wp:wrapNone/>
            <wp:docPr id="10" name="図 10" descr="\\172.28.1.3\佐賀市教育委員会２\01勧興小学校\R1_持出、送信禁止\101_校長\Ｈ31・Ｒ1年度\08　2019学校だより\勧マーク（勧興小学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172.28.1.3\佐賀市教育委員会２\01勧興小学校\R1_持出、送信禁止\101_校長\Ｈ31・Ｒ1年度\08　2019学校だより\勧マーク（勧興小学校）.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0065" cy="77152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631397">
        <w:rPr>
          <w:noProof/>
        </w:rPr>
        <mc:AlternateContent>
          <mc:Choice Requires="wps">
            <w:drawing>
              <wp:anchor distT="0" distB="0" distL="114300" distR="114300" simplePos="0" relativeHeight="251634688" behindDoc="0" locked="0" layoutInCell="1" allowOverlap="1" wp14:anchorId="11601CE2" wp14:editId="7185EA10">
                <wp:simplePos x="0" y="0"/>
                <wp:positionH relativeFrom="margin">
                  <wp:posOffset>4248150</wp:posOffset>
                </wp:positionH>
                <wp:positionV relativeFrom="paragraph">
                  <wp:posOffset>161925</wp:posOffset>
                </wp:positionV>
                <wp:extent cx="1685925" cy="7143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685925" cy="7143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9502E" w14:textId="6A5CD9C3" w:rsidR="00317180" w:rsidRPr="00B77892" w:rsidRDefault="00317180">
                            <w:pPr>
                              <w:spacing w:line="320" w:lineRule="exact"/>
                              <w:jc w:val="center"/>
                              <w:rPr>
                                <w:rFonts w:ascii="HG丸ｺﾞｼｯｸM-PRO" w:eastAsia="HG丸ｺﾞｼｯｸM-PRO" w:hAnsi="HG丸ｺﾞｼｯｸM-PRO"/>
                                <w:color w:val="000000" w:themeColor="text1"/>
                                <w:kern w:val="0"/>
                              </w:rPr>
                            </w:pPr>
                            <w:r w:rsidRPr="00B77892">
                              <w:rPr>
                                <w:rFonts w:ascii="HG丸ｺﾞｼｯｸM-PRO" w:eastAsia="HG丸ｺﾞｼｯｸM-PRO" w:hAnsi="HG丸ｺﾞｼｯｸM-PRO" w:hint="eastAsia"/>
                                <w:color w:val="000000" w:themeColor="text1"/>
                                <w:kern w:val="0"/>
                              </w:rPr>
                              <w:t>第</w:t>
                            </w:r>
                            <w:r w:rsidRPr="00B77892">
                              <w:rPr>
                                <w:rFonts w:ascii="HG丸ｺﾞｼｯｸM-PRO" w:eastAsia="HG丸ｺﾞｼｯｸM-PRO" w:hAnsi="HG丸ｺﾞｼｯｸM-PRO"/>
                                <w:color w:val="000000" w:themeColor="text1"/>
                                <w:kern w:val="0"/>
                              </w:rPr>
                              <w:t xml:space="preserve">　</w:t>
                            </w:r>
                            <w:r w:rsidR="004A78CB">
                              <w:rPr>
                                <w:rFonts w:ascii="HG丸ｺﾞｼｯｸM-PRO" w:eastAsia="HG丸ｺﾞｼｯｸM-PRO" w:hAnsi="HG丸ｺﾞｼｯｸM-PRO" w:hint="eastAsia"/>
                                <w:color w:val="000000" w:themeColor="text1"/>
                                <w:kern w:val="0"/>
                              </w:rPr>
                              <w:t>６</w:t>
                            </w:r>
                            <w:r w:rsidRPr="00B77892">
                              <w:rPr>
                                <w:rFonts w:ascii="HG丸ｺﾞｼｯｸM-PRO" w:eastAsia="HG丸ｺﾞｼｯｸM-PRO" w:hAnsi="HG丸ｺﾞｼｯｸM-PRO"/>
                                <w:color w:val="000000" w:themeColor="text1"/>
                                <w:kern w:val="0"/>
                              </w:rPr>
                              <w:t xml:space="preserve">　号</w:t>
                            </w:r>
                          </w:p>
                          <w:p w14:paraId="7C552B64" w14:textId="25C4D41A" w:rsidR="00317180" w:rsidRPr="00B77892" w:rsidRDefault="00317180" w:rsidP="00B77892">
                            <w:pPr>
                              <w:spacing w:line="320" w:lineRule="exact"/>
                              <w:jc w:val="center"/>
                              <w:rPr>
                                <w:rFonts w:ascii="HG丸ｺﾞｼｯｸM-PRO" w:eastAsia="HG丸ｺﾞｼｯｸM-PRO" w:hAnsi="HG丸ｺﾞｼｯｸM-PRO"/>
                                <w:color w:val="000000" w:themeColor="text1"/>
                                <w:kern w:val="0"/>
                                <w:sz w:val="20"/>
                              </w:rPr>
                            </w:pPr>
                            <w:r w:rsidRPr="00C903D8">
                              <w:rPr>
                                <w:rFonts w:ascii="HG丸ｺﾞｼｯｸM-PRO" w:eastAsia="HG丸ｺﾞｼｯｸM-PRO" w:hAnsi="HG丸ｺﾞｼｯｸM-PRO" w:hint="eastAsia"/>
                                <w:color w:val="000000" w:themeColor="text1"/>
                                <w:spacing w:val="11"/>
                                <w:kern w:val="0"/>
                                <w:sz w:val="20"/>
                                <w:fitText w:val="2200" w:id="-1535879168"/>
                              </w:rPr>
                              <w:t>令和</w:t>
                            </w:r>
                            <w:r w:rsidR="004A78CB" w:rsidRPr="00C903D8">
                              <w:rPr>
                                <w:rFonts w:ascii="HG丸ｺﾞｼｯｸM-PRO" w:eastAsia="HG丸ｺﾞｼｯｸM-PRO" w:hAnsi="HG丸ｺﾞｼｯｸM-PRO" w:hint="eastAsia"/>
                                <w:color w:val="000000" w:themeColor="text1"/>
                                <w:spacing w:val="11"/>
                                <w:kern w:val="0"/>
                                <w:sz w:val="20"/>
                                <w:fitText w:val="2200" w:id="-1535879168"/>
                              </w:rPr>
                              <w:t>６</w:t>
                            </w:r>
                            <w:r w:rsidRPr="00C903D8">
                              <w:rPr>
                                <w:rFonts w:ascii="HG丸ｺﾞｼｯｸM-PRO" w:eastAsia="HG丸ｺﾞｼｯｸM-PRO" w:hAnsi="HG丸ｺﾞｼｯｸM-PRO" w:hint="eastAsia"/>
                                <w:color w:val="000000" w:themeColor="text1"/>
                                <w:spacing w:val="11"/>
                                <w:kern w:val="0"/>
                                <w:sz w:val="20"/>
                                <w:fitText w:val="2200" w:id="-1535879168"/>
                              </w:rPr>
                              <w:t>年</w:t>
                            </w:r>
                            <w:r w:rsidR="00C903D8" w:rsidRPr="00C903D8">
                              <w:rPr>
                                <w:rFonts w:ascii="HG丸ｺﾞｼｯｸM-PRO" w:eastAsia="HG丸ｺﾞｼｯｸM-PRO" w:hAnsi="HG丸ｺﾞｼｯｸM-PRO" w:hint="eastAsia"/>
                                <w:color w:val="000000" w:themeColor="text1"/>
                                <w:spacing w:val="11"/>
                                <w:kern w:val="0"/>
                                <w:sz w:val="20"/>
                                <w:fitText w:val="2200" w:id="-1535879168"/>
                              </w:rPr>
                              <w:t>９</w:t>
                            </w:r>
                            <w:r w:rsidRPr="00C903D8">
                              <w:rPr>
                                <w:rFonts w:ascii="HG丸ｺﾞｼｯｸM-PRO" w:eastAsia="HG丸ｺﾞｼｯｸM-PRO" w:hAnsi="HG丸ｺﾞｼｯｸM-PRO" w:hint="eastAsia"/>
                                <w:color w:val="000000" w:themeColor="text1"/>
                                <w:spacing w:val="11"/>
                                <w:kern w:val="0"/>
                                <w:sz w:val="20"/>
                                <w:fitText w:val="2200" w:id="-1535879168"/>
                              </w:rPr>
                              <w:t>月２日発</w:t>
                            </w:r>
                            <w:r w:rsidRPr="00C903D8">
                              <w:rPr>
                                <w:rFonts w:ascii="HG丸ｺﾞｼｯｸM-PRO" w:eastAsia="HG丸ｺﾞｼｯｸM-PRO" w:hAnsi="HG丸ｺﾞｼｯｸM-PRO" w:hint="eastAsia"/>
                                <w:color w:val="000000" w:themeColor="text1"/>
                                <w:spacing w:val="1"/>
                                <w:kern w:val="0"/>
                                <w:sz w:val="20"/>
                                <w:fitText w:val="2200" w:id="-1535879168"/>
                              </w:rPr>
                              <w:t>行</w:t>
                            </w:r>
                          </w:p>
                          <w:p w14:paraId="73E0B0ED" w14:textId="3615CAD6" w:rsidR="00317180" w:rsidRPr="00B77892" w:rsidRDefault="00317180" w:rsidP="00B77892">
                            <w:pPr>
                              <w:spacing w:line="320" w:lineRule="exact"/>
                              <w:ind w:leftChars="67" w:left="139" w:firstLine="1"/>
                              <w:rPr>
                                <w:rFonts w:ascii="HG丸ｺﾞｼｯｸM-PRO" w:eastAsia="HG丸ｺﾞｼｯｸM-PRO" w:hAnsi="HG丸ｺﾞｼｯｸM-PRO"/>
                                <w:color w:val="000000" w:themeColor="text1"/>
                              </w:rPr>
                            </w:pPr>
                            <w:r w:rsidRPr="00A970CB">
                              <w:rPr>
                                <w:rFonts w:ascii="HG丸ｺﾞｼｯｸM-PRO" w:eastAsia="HG丸ｺﾞｼｯｸM-PRO" w:hAnsi="HG丸ｺﾞｼｯｸM-PRO" w:hint="eastAsia"/>
                                <w:color w:val="000000" w:themeColor="text1"/>
                                <w:spacing w:val="22"/>
                                <w:w w:val="74"/>
                                <w:kern w:val="0"/>
                                <w:fitText w:val="2201" w:id="-1535879167"/>
                              </w:rPr>
                              <w:t>文責</w:t>
                            </w:r>
                            <w:r w:rsidRPr="00A970CB">
                              <w:rPr>
                                <w:rFonts w:ascii="HG丸ｺﾞｼｯｸM-PRO" w:eastAsia="HG丸ｺﾞｼｯｸM-PRO" w:hAnsi="HG丸ｺﾞｼｯｸM-PRO"/>
                                <w:color w:val="000000" w:themeColor="text1"/>
                                <w:spacing w:val="22"/>
                                <w:w w:val="74"/>
                                <w:kern w:val="0"/>
                                <w:fitText w:val="2201" w:id="-1535879167"/>
                              </w:rPr>
                              <w:t xml:space="preserve">　校長</w:t>
                            </w:r>
                            <w:r w:rsidRPr="00A970CB">
                              <w:rPr>
                                <w:rFonts w:ascii="HG丸ｺﾞｼｯｸM-PRO" w:eastAsia="HG丸ｺﾞｼｯｸM-PRO" w:hAnsi="HG丸ｺﾞｼｯｸM-PRO" w:hint="eastAsia"/>
                                <w:color w:val="000000" w:themeColor="text1"/>
                                <w:spacing w:val="22"/>
                                <w:w w:val="74"/>
                                <w:kern w:val="0"/>
                                <w:fitText w:val="2201" w:id="-1535879167"/>
                              </w:rPr>
                              <w:t xml:space="preserve">　中村　</w:t>
                            </w:r>
                            <w:r w:rsidRPr="00A970CB">
                              <w:rPr>
                                <w:rFonts w:ascii="HG丸ｺﾞｼｯｸM-PRO" w:eastAsia="HG丸ｺﾞｼｯｸM-PRO" w:hAnsi="HG丸ｺﾞｼｯｸM-PRO" w:hint="eastAsia"/>
                                <w:color w:val="000000" w:themeColor="text1"/>
                                <w:spacing w:val="22"/>
                                <w:w w:val="87"/>
                                <w:kern w:val="0"/>
                                <w:fitText w:val="2201" w:id="-1535879167"/>
                              </w:rPr>
                              <w:t>幸</w:t>
                            </w:r>
                            <w:r w:rsidRPr="00A970CB">
                              <w:rPr>
                                <w:rFonts w:ascii="HG丸ｺﾞｼｯｸM-PRO" w:eastAsia="HG丸ｺﾞｼｯｸM-PRO" w:hAnsi="HG丸ｺﾞｼｯｸM-PRO" w:hint="eastAsia"/>
                                <w:color w:val="000000" w:themeColor="text1"/>
                                <w:spacing w:val="1"/>
                                <w:w w:val="87"/>
                                <w:kern w:val="0"/>
                                <w:fitText w:val="2201" w:id="-1535879167"/>
                              </w:rPr>
                              <w:t>江</w:t>
                            </w:r>
                            <w:r>
                              <w:rPr>
                                <w:rFonts w:ascii="HG丸ｺﾞｼｯｸM-PRO" w:eastAsia="HG丸ｺﾞｼｯｸM-PRO" w:hAnsi="HG丸ｺﾞｼｯｸM-PRO" w:hint="eastAsia"/>
                                <w:color w:val="000000" w:themeColor="text1"/>
                                <w:kern w:val="0"/>
                              </w:rPr>
                              <w:t>幸</w:t>
                            </w:r>
                            <w:r w:rsidRPr="00A970CB">
                              <w:rPr>
                                <w:rFonts w:ascii="HG丸ｺﾞｼｯｸM-PRO" w:eastAsia="HG丸ｺﾞｼｯｸM-PRO" w:hAnsi="HG丸ｺﾞｼｯｸM-PRO"/>
                                <w:color w:val="000000" w:themeColor="text1"/>
                                <w:spacing w:val="1001"/>
                                <w:w w:val="95"/>
                                <w:kern w:val="0"/>
                                <w:fitText w:val="2201" w:id="-1535879167"/>
                              </w:rPr>
                              <w:t>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1601CE2" id="正方形/長方形 4" o:spid="_x0000_s1028" style="position:absolute;left:0;text-align:left;margin-left:334.5pt;margin-top:12.75pt;width:132.75pt;height:56.25pt;z-index:251634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" fillcolor="#deeaf6 [660]" stroked="f" strokeweight="1pt">
                <v:textbox>
                  <w:txbxContent>
                    <w:p w14:paraId="0949502E" w14:textId="6A5CD9C3" w:rsidR="00317180" w:rsidRPr="00B77892" w:rsidRDefault="00317180">
                      <w:pPr>
                        <w:spacing w:line="320" w:lineRule="exact"/>
                        <w:jc w:val="center"/>
                        <w:rPr>
                          <w:rFonts w:ascii="HG丸ｺﾞｼｯｸM-PRO" w:eastAsia="HG丸ｺﾞｼｯｸM-PRO" w:hAnsi="HG丸ｺﾞｼｯｸM-PRO"/>
                          <w:color w:val="000000" w:themeColor="text1"/>
                          <w:kern w:val="0"/>
                        </w:rPr>
                      </w:pPr>
                      <w:r w:rsidRPr="00B77892">
                        <w:rPr>
                          <w:rFonts w:ascii="HG丸ｺﾞｼｯｸM-PRO" w:eastAsia="HG丸ｺﾞｼｯｸM-PRO" w:hAnsi="HG丸ｺﾞｼｯｸM-PRO" w:hint="eastAsia"/>
                          <w:color w:val="000000" w:themeColor="text1"/>
                          <w:kern w:val="0"/>
                        </w:rPr>
                        <w:t>第</w:t>
                      </w:r>
                      <w:r w:rsidRPr="00B77892">
                        <w:rPr>
                          <w:rFonts w:ascii="HG丸ｺﾞｼｯｸM-PRO" w:eastAsia="HG丸ｺﾞｼｯｸM-PRO" w:hAnsi="HG丸ｺﾞｼｯｸM-PRO"/>
                          <w:color w:val="000000" w:themeColor="text1"/>
                          <w:kern w:val="0"/>
                        </w:rPr>
                        <w:t xml:space="preserve">　</w:t>
                      </w:r>
                      <w:r w:rsidR="004A78CB">
                        <w:rPr>
                          <w:rFonts w:ascii="HG丸ｺﾞｼｯｸM-PRO" w:eastAsia="HG丸ｺﾞｼｯｸM-PRO" w:hAnsi="HG丸ｺﾞｼｯｸM-PRO" w:hint="eastAsia"/>
                          <w:color w:val="000000" w:themeColor="text1"/>
                          <w:kern w:val="0"/>
                        </w:rPr>
                        <w:t>６</w:t>
                      </w:r>
                      <w:r w:rsidRPr="00B77892">
                        <w:rPr>
                          <w:rFonts w:ascii="HG丸ｺﾞｼｯｸM-PRO" w:eastAsia="HG丸ｺﾞｼｯｸM-PRO" w:hAnsi="HG丸ｺﾞｼｯｸM-PRO"/>
                          <w:color w:val="000000" w:themeColor="text1"/>
                          <w:kern w:val="0"/>
                        </w:rPr>
                        <w:t xml:space="preserve">　号</w:t>
                      </w:r>
                    </w:p>
                    <w:p w14:paraId="7C552B64" w14:textId="25C4D41A" w:rsidR="00317180" w:rsidRPr="00B77892" w:rsidRDefault="00317180" w:rsidP="00B77892">
                      <w:pPr>
                        <w:spacing w:line="320" w:lineRule="exact"/>
                        <w:jc w:val="center"/>
                        <w:rPr>
                          <w:rFonts w:ascii="HG丸ｺﾞｼｯｸM-PRO" w:eastAsia="HG丸ｺﾞｼｯｸM-PRO" w:hAnsi="HG丸ｺﾞｼｯｸM-PRO"/>
                          <w:color w:val="000000" w:themeColor="text1"/>
                          <w:kern w:val="0"/>
                          <w:sz w:val="20"/>
                        </w:rPr>
                      </w:pPr>
                      <w:r w:rsidRPr="00C903D8">
                        <w:rPr>
                          <w:rFonts w:ascii="HG丸ｺﾞｼｯｸM-PRO" w:eastAsia="HG丸ｺﾞｼｯｸM-PRO" w:hAnsi="HG丸ｺﾞｼｯｸM-PRO" w:hint="eastAsia"/>
                          <w:color w:val="000000" w:themeColor="text1"/>
                          <w:spacing w:val="11"/>
                          <w:kern w:val="0"/>
                          <w:sz w:val="20"/>
                          <w:fitText w:val="2200" w:id="-1535879168"/>
                        </w:rPr>
                        <w:t>令和</w:t>
                      </w:r>
                      <w:r w:rsidR="004A78CB" w:rsidRPr="00C903D8">
                        <w:rPr>
                          <w:rFonts w:ascii="HG丸ｺﾞｼｯｸM-PRO" w:eastAsia="HG丸ｺﾞｼｯｸM-PRO" w:hAnsi="HG丸ｺﾞｼｯｸM-PRO" w:hint="eastAsia"/>
                          <w:color w:val="000000" w:themeColor="text1"/>
                          <w:spacing w:val="11"/>
                          <w:kern w:val="0"/>
                          <w:sz w:val="20"/>
                          <w:fitText w:val="2200" w:id="-1535879168"/>
                        </w:rPr>
                        <w:t>６</w:t>
                      </w:r>
                      <w:r w:rsidRPr="00C903D8">
                        <w:rPr>
                          <w:rFonts w:ascii="HG丸ｺﾞｼｯｸM-PRO" w:eastAsia="HG丸ｺﾞｼｯｸM-PRO" w:hAnsi="HG丸ｺﾞｼｯｸM-PRO" w:hint="eastAsia"/>
                          <w:color w:val="000000" w:themeColor="text1"/>
                          <w:spacing w:val="11"/>
                          <w:kern w:val="0"/>
                          <w:sz w:val="20"/>
                          <w:fitText w:val="2200" w:id="-1535879168"/>
                        </w:rPr>
                        <w:t>年</w:t>
                      </w:r>
                      <w:r w:rsidR="00C903D8" w:rsidRPr="00C903D8">
                        <w:rPr>
                          <w:rFonts w:ascii="HG丸ｺﾞｼｯｸM-PRO" w:eastAsia="HG丸ｺﾞｼｯｸM-PRO" w:hAnsi="HG丸ｺﾞｼｯｸM-PRO" w:hint="eastAsia"/>
                          <w:color w:val="000000" w:themeColor="text1"/>
                          <w:spacing w:val="11"/>
                          <w:kern w:val="0"/>
                          <w:sz w:val="20"/>
                          <w:fitText w:val="2200" w:id="-1535879168"/>
                        </w:rPr>
                        <w:t>９</w:t>
                      </w:r>
                      <w:r w:rsidRPr="00C903D8">
                        <w:rPr>
                          <w:rFonts w:ascii="HG丸ｺﾞｼｯｸM-PRO" w:eastAsia="HG丸ｺﾞｼｯｸM-PRO" w:hAnsi="HG丸ｺﾞｼｯｸM-PRO" w:hint="eastAsia"/>
                          <w:color w:val="000000" w:themeColor="text1"/>
                          <w:spacing w:val="11"/>
                          <w:kern w:val="0"/>
                          <w:sz w:val="20"/>
                          <w:fitText w:val="2200" w:id="-1535879168"/>
                        </w:rPr>
                        <w:t>月２日発</w:t>
                      </w:r>
                      <w:r w:rsidRPr="00C903D8">
                        <w:rPr>
                          <w:rFonts w:ascii="HG丸ｺﾞｼｯｸM-PRO" w:eastAsia="HG丸ｺﾞｼｯｸM-PRO" w:hAnsi="HG丸ｺﾞｼｯｸM-PRO" w:hint="eastAsia"/>
                          <w:color w:val="000000" w:themeColor="text1"/>
                          <w:spacing w:val="1"/>
                          <w:kern w:val="0"/>
                          <w:sz w:val="20"/>
                          <w:fitText w:val="2200" w:id="-1535879168"/>
                        </w:rPr>
                        <w:t>行</w:t>
                      </w:r>
                    </w:p>
                    <w:p w14:paraId="73E0B0ED" w14:textId="3615CAD6" w:rsidR="00317180" w:rsidRPr="00B77892" w:rsidRDefault="00317180" w:rsidP="00B77892">
                      <w:pPr>
                        <w:spacing w:line="320" w:lineRule="exact"/>
                        <w:ind w:leftChars="67" w:left="139" w:firstLine="1"/>
                        <w:rPr>
                          <w:rFonts w:ascii="HG丸ｺﾞｼｯｸM-PRO" w:eastAsia="HG丸ｺﾞｼｯｸM-PRO" w:hAnsi="HG丸ｺﾞｼｯｸM-PRO"/>
                          <w:color w:val="000000" w:themeColor="text1"/>
                        </w:rPr>
                      </w:pPr>
                      <w:r w:rsidRPr="00A970CB">
                        <w:rPr>
                          <w:rFonts w:ascii="HG丸ｺﾞｼｯｸM-PRO" w:eastAsia="HG丸ｺﾞｼｯｸM-PRO" w:hAnsi="HG丸ｺﾞｼｯｸM-PRO" w:hint="eastAsia"/>
                          <w:color w:val="000000" w:themeColor="text1"/>
                          <w:spacing w:val="22"/>
                          <w:w w:val="74"/>
                          <w:kern w:val="0"/>
                          <w:fitText w:val="2201" w:id="-1535879167"/>
                        </w:rPr>
                        <w:t>文責</w:t>
                      </w:r>
                      <w:r w:rsidRPr="00A970CB">
                        <w:rPr>
                          <w:rFonts w:ascii="HG丸ｺﾞｼｯｸM-PRO" w:eastAsia="HG丸ｺﾞｼｯｸM-PRO" w:hAnsi="HG丸ｺﾞｼｯｸM-PRO"/>
                          <w:color w:val="000000" w:themeColor="text1"/>
                          <w:spacing w:val="22"/>
                          <w:w w:val="74"/>
                          <w:kern w:val="0"/>
                          <w:fitText w:val="2201" w:id="-1535879167"/>
                        </w:rPr>
                        <w:t xml:space="preserve">　校長</w:t>
                      </w:r>
                      <w:r w:rsidRPr="00A970CB">
                        <w:rPr>
                          <w:rFonts w:ascii="HG丸ｺﾞｼｯｸM-PRO" w:eastAsia="HG丸ｺﾞｼｯｸM-PRO" w:hAnsi="HG丸ｺﾞｼｯｸM-PRO" w:hint="eastAsia"/>
                          <w:color w:val="000000" w:themeColor="text1"/>
                          <w:spacing w:val="22"/>
                          <w:w w:val="74"/>
                          <w:kern w:val="0"/>
                          <w:fitText w:val="2201" w:id="-1535879167"/>
                        </w:rPr>
                        <w:t xml:space="preserve">　中村　</w:t>
                      </w:r>
                      <w:r w:rsidRPr="00A970CB">
                        <w:rPr>
                          <w:rFonts w:ascii="HG丸ｺﾞｼｯｸM-PRO" w:eastAsia="HG丸ｺﾞｼｯｸM-PRO" w:hAnsi="HG丸ｺﾞｼｯｸM-PRO" w:hint="eastAsia"/>
                          <w:color w:val="000000" w:themeColor="text1"/>
                          <w:spacing w:val="22"/>
                          <w:w w:val="87"/>
                          <w:kern w:val="0"/>
                          <w:fitText w:val="2201" w:id="-1535879167"/>
                        </w:rPr>
                        <w:t>幸</w:t>
                      </w:r>
                      <w:r w:rsidRPr="00A970CB">
                        <w:rPr>
                          <w:rFonts w:ascii="HG丸ｺﾞｼｯｸM-PRO" w:eastAsia="HG丸ｺﾞｼｯｸM-PRO" w:hAnsi="HG丸ｺﾞｼｯｸM-PRO" w:hint="eastAsia"/>
                          <w:color w:val="000000" w:themeColor="text1"/>
                          <w:spacing w:val="1"/>
                          <w:w w:val="87"/>
                          <w:kern w:val="0"/>
                          <w:fitText w:val="2201" w:id="-1535879167"/>
                        </w:rPr>
                        <w:t>江</w:t>
                      </w:r>
                      <w:r>
                        <w:rPr>
                          <w:rFonts w:ascii="HG丸ｺﾞｼｯｸM-PRO" w:eastAsia="HG丸ｺﾞｼｯｸM-PRO" w:hAnsi="HG丸ｺﾞｼｯｸM-PRO" w:hint="eastAsia"/>
                          <w:color w:val="000000" w:themeColor="text1"/>
                          <w:kern w:val="0"/>
                        </w:rPr>
                        <w:t>幸</w:t>
                      </w:r>
                      <w:r w:rsidRPr="00A970CB">
                        <w:rPr>
                          <w:rFonts w:ascii="HG丸ｺﾞｼｯｸM-PRO" w:eastAsia="HG丸ｺﾞｼｯｸM-PRO" w:hAnsi="HG丸ｺﾞｼｯｸM-PRO"/>
                          <w:color w:val="000000" w:themeColor="text1"/>
                          <w:spacing w:val="1001"/>
                          <w:w w:val="95"/>
                          <w:kern w:val="0"/>
                          <w:fitText w:val="2201" w:id="-1535879167"/>
                        </w:rPr>
                        <w:t>美</w:t>
                      </w:r>
                    </w:p>
                  </w:txbxContent>
                </v:textbox>
                <w10:wrap anchorx="margin"/>
              </v:rect>
            </w:pict>
          </mc:Fallback>
        </mc:AlternateContent>
      </w:r>
    </w:p>
    <w:p w14:paraId="4313445F" w14:textId="3EC7E400" w:rsidR="0091617D" w:rsidRDefault="0091617D"/>
    <w:p w14:paraId="5532CA20" w14:textId="0D27D1E4" w:rsidR="0091617D" w:rsidRDefault="00AB366E">
      <w:r>
        <w:rPr>
          <w:noProof/>
        </w:rPr>
        <mc:AlternateContent>
          <mc:Choice Requires="wps">
            <w:drawing>
              <wp:anchor distT="0" distB="0" distL="114300" distR="114300" simplePos="0" relativeHeight="251638784" behindDoc="0" locked="0" layoutInCell="1" allowOverlap="1" wp14:anchorId="5C96C378" wp14:editId="34A64327">
                <wp:simplePos x="0" y="0"/>
                <wp:positionH relativeFrom="margin">
                  <wp:align>center</wp:align>
                </wp:positionH>
                <wp:positionV relativeFrom="paragraph">
                  <wp:posOffset>68903</wp:posOffset>
                </wp:positionV>
                <wp:extent cx="4124325" cy="2571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4124325" cy="2571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DA5B5" w14:textId="77777777" w:rsidR="00317180" w:rsidRPr="00B77892" w:rsidRDefault="00317180">
                            <w:pPr>
                              <w:spacing w:line="240" w:lineRule="exact"/>
                              <w:ind w:firstLineChars="100" w:firstLine="208"/>
                              <w:jc w:val="left"/>
                              <w:rPr>
                                <w:rFonts w:ascii="HG丸ｺﾞｼｯｸM-PRO" w:eastAsia="HG丸ｺﾞｼｯｸM-PRO" w:hAnsi="HG丸ｺﾞｼｯｸM-PRO"/>
                                <w:b/>
                                <w:color w:val="000000" w:themeColor="text1"/>
                              </w:rPr>
                            </w:pPr>
                            <w:r w:rsidRPr="00B77892">
                              <w:rPr>
                                <w:rFonts w:ascii="HG丸ｺﾞｼｯｸM-PRO" w:eastAsia="HG丸ｺﾞｼｯｸM-PRO" w:hAnsi="HG丸ｺﾞｼｯｸM-PRO" w:hint="eastAsia"/>
                                <w:b/>
                                <w:color w:val="000000" w:themeColor="text1"/>
                              </w:rPr>
                              <w:t>勧興</w:t>
                            </w:r>
                            <w:r w:rsidRPr="00B77892">
                              <w:rPr>
                                <w:rFonts w:ascii="HG丸ｺﾞｼｯｸM-PRO" w:eastAsia="HG丸ｺﾞｼｯｸM-PRO" w:hAnsi="HG丸ｺﾞｼｯｸM-PRO"/>
                                <w:b/>
                                <w:color w:val="000000" w:themeColor="text1"/>
                              </w:rPr>
                              <w:t>魂</w:t>
                            </w:r>
                            <w:r w:rsidRPr="00B77892">
                              <w:rPr>
                                <w:rFonts w:ascii="HG丸ｺﾞｼｯｸM-PRO" w:eastAsia="HG丸ｺﾞｼｯｸM-PRO" w:hAnsi="HG丸ｺﾞｼｯｸM-PRO" w:hint="eastAsia"/>
                                <w:b/>
                                <w:color w:val="000000" w:themeColor="text1"/>
                              </w:rPr>
                              <w:t>「</w:t>
                            </w:r>
                            <w:r w:rsidRPr="00B77892">
                              <w:rPr>
                                <w:rFonts w:ascii="HG丸ｺﾞｼｯｸM-PRO" w:eastAsia="HG丸ｺﾞｼｯｸM-PRO" w:hAnsi="HG丸ｺﾞｼｯｸM-PRO"/>
                                <w:b/>
                                <w:color w:val="000000" w:themeColor="text1"/>
                              </w:rPr>
                              <w:t>勉強は</w:t>
                            </w:r>
                            <w:r w:rsidRPr="00B77892">
                              <w:rPr>
                                <w:rFonts w:ascii="HG丸ｺﾞｼｯｸM-PRO" w:eastAsia="HG丸ｺﾞｼｯｸM-PRO" w:hAnsi="HG丸ｺﾞｼｯｸM-PRO" w:hint="eastAsia"/>
                                <w:b/>
                                <w:color w:val="000000" w:themeColor="text1"/>
                              </w:rPr>
                              <w:t>ベスト</w:t>
                            </w:r>
                            <w:r w:rsidRPr="00B77892">
                              <w:rPr>
                                <w:rFonts w:ascii="HG丸ｺﾞｼｯｸM-PRO" w:eastAsia="HG丸ｺﾞｼｯｸM-PRO" w:hAnsi="HG丸ｺﾞｼｯｸM-PRO"/>
                                <w:b/>
                                <w:color w:val="000000" w:themeColor="text1"/>
                              </w:rPr>
                              <w:t>をつく</w:t>
                            </w:r>
                            <w:r w:rsidRPr="00B77892">
                              <w:rPr>
                                <w:rFonts w:ascii="HG丸ｺﾞｼｯｸM-PRO" w:eastAsia="HG丸ｺﾞｼｯｸM-PRO" w:hAnsi="HG丸ｺﾞｼｯｸM-PRO" w:hint="eastAsia"/>
                                <w:b/>
                                <w:color w:val="000000" w:themeColor="text1"/>
                              </w:rPr>
                              <w:t xml:space="preserve">し　</w:t>
                            </w:r>
                            <w:r w:rsidRPr="00B77892">
                              <w:rPr>
                                <w:rFonts w:ascii="HG丸ｺﾞｼｯｸM-PRO" w:eastAsia="HG丸ｺﾞｼｯｸM-PRO" w:hAnsi="HG丸ｺﾞｼｯｸM-PRO"/>
                                <w:b/>
                                <w:color w:val="000000" w:themeColor="text1"/>
                              </w:rPr>
                              <w:t>運動はくたくたになるまで」</w:t>
                            </w:r>
                          </w:p>
                          <w:p w14:paraId="7F7B02B7" w14:textId="77777777" w:rsidR="00317180" w:rsidRPr="00B77892" w:rsidRDefault="00317180">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96C378" id="正方形/長方形 12" o:spid="_x0000_s1029" style="position:absolute;left:0;text-align:left;margin-left:0;margin-top:5.45pt;width:324.75pt;height:20.25pt;z-index:2516387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" fillcolor="#deeaf6 [660]" stroked="f" strokeweight="1pt">
                <v:textbox>
                  <w:txbxContent>
                    <w:p w14:paraId="6E6DA5B5" w14:textId="77777777" w:rsidR="00317180" w:rsidRPr="00B77892" w:rsidRDefault="00317180">
                      <w:pPr>
                        <w:spacing w:line="240" w:lineRule="exact"/>
                        <w:ind w:firstLineChars="100" w:firstLine="208"/>
                        <w:jc w:val="left"/>
                        <w:rPr>
                          <w:rFonts w:ascii="HG丸ｺﾞｼｯｸM-PRO" w:eastAsia="HG丸ｺﾞｼｯｸM-PRO" w:hAnsi="HG丸ｺﾞｼｯｸM-PRO"/>
                          <w:b/>
                          <w:color w:val="000000" w:themeColor="text1"/>
                        </w:rPr>
                      </w:pPr>
                      <w:r w:rsidRPr="00B77892">
                        <w:rPr>
                          <w:rFonts w:ascii="HG丸ｺﾞｼｯｸM-PRO" w:eastAsia="HG丸ｺﾞｼｯｸM-PRO" w:hAnsi="HG丸ｺﾞｼｯｸM-PRO" w:hint="eastAsia"/>
                          <w:b/>
                          <w:color w:val="000000" w:themeColor="text1"/>
                        </w:rPr>
                        <w:t>勧興</w:t>
                      </w:r>
                      <w:r w:rsidRPr="00B77892">
                        <w:rPr>
                          <w:rFonts w:ascii="HG丸ｺﾞｼｯｸM-PRO" w:eastAsia="HG丸ｺﾞｼｯｸM-PRO" w:hAnsi="HG丸ｺﾞｼｯｸM-PRO"/>
                          <w:b/>
                          <w:color w:val="000000" w:themeColor="text1"/>
                        </w:rPr>
                        <w:t>魂</w:t>
                      </w:r>
                      <w:r w:rsidRPr="00B77892">
                        <w:rPr>
                          <w:rFonts w:ascii="HG丸ｺﾞｼｯｸM-PRO" w:eastAsia="HG丸ｺﾞｼｯｸM-PRO" w:hAnsi="HG丸ｺﾞｼｯｸM-PRO" w:hint="eastAsia"/>
                          <w:b/>
                          <w:color w:val="000000" w:themeColor="text1"/>
                        </w:rPr>
                        <w:t>「</w:t>
                      </w:r>
                      <w:r w:rsidRPr="00B77892">
                        <w:rPr>
                          <w:rFonts w:ascii="HG丸ｺﾞｼｯｸM-PRO" w:eastAsia="HG丸ｺﾞｼｯｸM-PRO" w:hAnsi="HG丸ｺﾞｼｯｸM-PRO"/>
                          <w:b/>
                          <w:color w:val="000000" w:themeColor="text1"/>
                        </w:rPr>
                        <w:t>勉強は</w:t>
                      </w:r>
                      <w:r w:rsidRPr="00B77892">
                        <w:rPr>
                          <w:rFonts w:ascii="HG丸ｺﾞｼｯｸM-PRO" w:eastAsia="HG丸ｺﾞｼｯｸM-PRO" w:hAnsi="HG丸ｺﾞｼｯｸM-PRO" w:hint="eastAsia"/>
                          <w:b/>
                          <w:color w:val="000000" w:themeColor="text1"/>
                        </w:rPr>
                        <w:t>ベスト</w:t>
                      </w:r>
                      <w:r w:rsidRPr="00B77892">
                        <w:rPr>
                          <w:rFonts w:ascii="HG丸ｺﾞｼｯｸM-PRO" w:eastAsia="HG丸ｺﾞｼｯｸM-PRO" w:hAnsi="HG丸ｺﾞｼｯｸM-PRO"/>
                          <w:b/>
                          <w:color w:val="000000" w:themeColor="text1"/>
                        </w:rPr>
                        <w:t>をつく</w:t>
                      </w:r>
                      <w:r w:rsidRPr="00B77892">
                        <w:rPr>
                          <w:rFonts w:ascii="HG丸ｺﾞｼｯｸM-PRO" w:eastAsia="HG丸ｺﾞｼｯｸM-PRO" w:hAnsi="HG丸ｺﾞｼｯｸM-PRO" w:hint="eastAsia"/>
                          <w:b/>
                          <w:color w:val="000000" w:themeColor="text1"/>
                        </w:rPr>
                        <w:t xml:space="preserve">し　</w:t>
                      </w:r>
                      <w:r w:rsidRPr="00B77892">
                        <w:rPr>
                          <w:rFonts w:ascii="HG丸ｺﾞｼｯｸM-PRO" w:eastAsia="HG丸ｺﾞｼｯｸM-PRO" w:hAnsi="HG丸ｺﾞｼｯｸM-PRO"/>
                          <w:b/>
                          <w:color w:val="000000" w:themeColor="text1"/>
                        </w:rPr>
                        <w:t>運動はくたくたになるまで」</w:t>
                      </w:r>
                    </w:p>
                    <w:p w14:paraId="7F7B02B7" w14:textId="77777777" w:rsidR="00317180" w:rsidRPr="00B77892" w:rsidRDefault="00317180">
                      <w:pPr>
                        <w:jc w:val="left"/>
                      </w:pPr>
                    </w:p>
                  </w:txbxContent>
                </v:textbox>
                <w10:wrap anchorx="margin"/>
              </v:rect>
            </w:pict>
          </mc:Fallback>
        </mc:AlternateContent>
      </w:r>
    </w:p>
    <w:p w14:paraId="248A8EC0" w14:textId="4C6DD12E" w:rsidR="0091617D" w:rsidRDefault="0091617D">
      <w:pPr>
        <w:spacing w:line="300" w:lineRule="exact"/>
        <w:ind w:leftChars="135" w:left="280" w:firstLineChars="100" w:firstLine="207"/>
        <w:jc w:val="left"/>
        <w:rPr>
          <w:rFonts w:ascii="HG丸ｺﾞｼｯｸM-PRO" w:eastAsia="HG丸ｺﾞｼｯｸM-PRO" w:hAnsi="HG丸ｺﾞｼｯｸM-PRO"/>
        </w:rPr>
      </w:pPr>
    </w:p>
    <w:p w14:paraId="28FD76EA" w14:textId="60F34C71" w:rsidR="00A970CB" w:rsidRPr="00FC6FB9" w:rsidRDefault="00A970CB" w:rsidP="00FC6FB9">
      <w:pPr>
        <w:spacing w:line="300" w:lineRule="exact"/>
        <w:jc w:val="center"/>
        <w:rPr>
          <w:rFonts w:ascii="HG丸ｺﾞｼｯｸM-PRO" w:eastAsia="HG丸ｺﾞｼｯｸM-PRO" w:hAnsi="HG丸ｺﾞｼｯｸM-PRO"/>
          <w:b/>
          <w:sz w:val="28"/>
          <w:szCs w:val="28"/>
          <w:u w:val="double"/>
        </w:rPr>
      </w:pPr>
      <w:r w:rsidRPr="00FC6FB9">
        <w:rPr>
          <w:rFonts w:ascii="HG丸ｺﾞｼｯｸM-PRO" w:eastAsia="HG丸ｺﾞｼｯｸM-PRO" w:hAnsi="HG丸ｺﾞｼｯｸM-PRO" w:hint="eastAsia"/>
          <w:b/>
          <w:sz w:val="28"/>
          <w:szCs w:val="28"/>
          <w:highlight w:val="lightGray"/>
          <w:u w:val="double"/>
        </w:rPr>
        <w:t>☆</w:t>
      </w:r>
      <w:r w:rsidR="003B6204">
        <w:rPr>
          <w:rFonts w:ascii="HG丸ｺﾞｼｯｸM-PRO" w:eastAsia="HG丸ｺﾞｼｯｸM-PRO" w:hAnsi="HG丸ｺﾞｼｯｸM-PRO" w:hint="eastAsia"/>
          <w:b/>
          <w:sz w:val="28"/>
          <w:szCs w:val="28"/>
          <w:highlight w:val="lightGray"/>
          <w:u w:val="double"/>
        </w:rPr>
        <w:t>２学期</w:t>
      </w:r>
      <w:r w:rsidR="001361A5">
        <w:rPr>
          <w:rFonts w:ascii="HG丸ｺﾞｼｯｸM-PRO" w:eastAsia="HG丸ｺﾞｼｯｸM-PRO" w:hAnsi="HG丸ｺﾞｼｯｸM-PRO" w:hint="eastAsia"/>
          <w:b/>
          <w:sz w:val="28"/>
          <w:szCs w:val="28"/>
          <w:highlight w:val="lightGray"/>
          <w:u w:val="double"/>
        </w:rPr>
        <w:t>のスタートに寄せて</w:t>
      </w:r>
      <w:r w:rsidRPr="00FC6FB9">
        <w:rPr>
          <w:rFonts w:ascii="HG丸ｺﾞｼｯｸM-PRO" w:eastAsia="HG丸ｺﾞｼｯｸM-PRO" w:hAnsi="HG丸ｺﾞｼｯｸM-PRO" w:hint="eastAsia"/>
          <w:b/>
          <w:sz w:val="28"/>
          <w:szCs w:val="28"/>
          <w:highlight w:val="lightGray"/>
          <w:u w:val="double"/>
        </w:rPr>
        <w:t>☆</w:t>
      </w:r>
    </w:p>
    <w:p w14:paraId="076FD3D6" w14:textId="77777777" w:rsidR="00C903D8" w:rsidRDefault="0009558A" w:rsidP="00811D40">
      <w:pPr>
        <w:tabs>
          <w:tab w:val="left" w:pos="6022"/>
        </w:tabs>
        <w:spacing w:line="300" w:lineRule="exact"/>
        <w:ind w:firstLineChars="100" w:firstLine="237"/>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パリで行われたオリンピックでの熱戦に沸いた今年の夏休み。日本の選手が獲得したメダルは、金20個、銀12個、銅13個の計45個。特に、金メダルは海外で行われたオリンピックでは過去最多で、</w:t>
      </w:r>
      <w:r w:rsidR="00811D40">
        <w:rPr>
          <w:rFonts w:ascii="UD デジタル 教科書体 NK-R" w:eastAsia="UD デジタル 教科書体 NK-R" w:hAnsi="BIZ UDPゴシック" w:hint="eastAsia"/>
          <w:sz w:val="24"/>
          <w:szCs w:val="24"/>
        </w:rPr>
        <w:t>表彰式に臨む選手の表情に感動された方も多いのではないでしょうか。</w:t>
      </w:r>
      <w:r w:rsidR="00C903D8">
        <w:rPr>
          <w:rFonts w:ascii="UD デジタル 教科書体 NK-R" w:eastAsia="UD デジタル 教科書体 NK-R" w:hAnsi="BIZ UDPゴシック" w:hint="eastAsia"/>
          <w:sz w:val="24"/>
          <w:szCs w:val="24"/>
        </w:rPr>
        <w:t>また、先日よりパラリンピックも始まりました。障がいの有無に関わらず、</w:t>
      </w:r>
      <w:r w:rsidR="00811D40">
        <w:rPr>
          <w:rFonts w:ascii="UD デジタル 教科書体 NK-R" w:eastAsia="UD デジタル 教科書体 NK-R" w:hAnsi="BIZ UDPゴシック" w:hint="eastAsia"/>
          <w:sz w:val="24"/>
          <w:szCs w:val="24"/>
        </w:rPr>
        <w:t>一つのことを成し遂げるのは、並大抵の努力では</w:t>
      </w:r>
      <w:r w:rsidR="00C903D8">
        <w:rPr>
          <w:rFonts w:ascii="UD デジタル 教科書体 NK-R" w:eastAsia="UD デジタル 教科書体 NK-R" w:hAnsi="BIZ UDPゴシック" w:hint="eastAsia"/>
          <w:sz w:val="24"/>
          <w:szCs w:val="24"/>
        </w:rPr>
        <w:t>ありません。選手の皆さんの活躍に触れることで、</w:t>
      </w:r>
      <w:r w:rsidR="00811D40">
        <w:rPr>
          <w:rFonts w:ascii="UD デジタル 教科書体 NK-R" w:eastAsia="UD デジタル 教科書体 NK-R" w:hAnsi="BIZ UDPゴシック" w:hint="eastAsia"/>
          <w:sz w:val="24"/>
          <w:szCs w:val="24"/>
        </w:rPr>
        <w:t>子どもたちにも何かひとつ「これを続けていきたい」と思えるものに出会ってほしいと思った次第です。</w:t>
      </w:r>
    </w:p>
    <w:p w14:paraId="324FA722" w14:textId="26BF40A8" w:rsidR="00452D88" w:rsidRDefault="00811D40" w:rsidP="00452D88">
      <w:pPr>
        <w:tabs>
          <w:tab w:val="left" w:pos="6022"/>
        </w:tabs>
        <w:spacing w:line="300" w:lineRule="exact"/>
        <w:ind w:firstLineChars="100" w:firstLine="237"/>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さて、</w:t>
      </w:r>
      <w:r w:rsidR="00962FBB">
        <w:rPr>
          <w:rFonts w:ascii="UD デジタル 教科書体 NK-R" w:eastAsia="UD デジタル 教科書体 NK-R" w:hAnsi="BIZ UDPゴシック" w:hint="eastAsia"/>
          <w:sz w:val="24"/>
          <w:szCs w:val="24"/>
        </w:rPr>
        <w:t>いよいよ</w:t>
      </w:r>
      <w:r w:rsidR="00303D47">
        <w:rPr>
          <w:rFonts w:ascii="UD デジタル 教科書体 NK-R" w:eastAsia="UD デジタル 教科書体 NK-R" w:hAnsi="BIZ UDPゴシック" w:hint="eastAsia"/>
          <w:sz w:val="24"/>
          <w:szCs w:val="24"/>
        </w:rPr>
        <w:t>２学期が始まりま</w:t>
      </w:r>
      <w:r>
        <w:rPr>
          <w:rFonts w:ascii="UD デジタル 教科書体 NK-R" w:eastAsia="UD デジタル 教科書体 NK-R" w:hAnsi="BIZ UDPゴシック" w:hint="eastAsia"/>
          <w:sz w:val="24"/>
          <w:szCs w:val="24"/>
        </w:rPr>
        <w:t>す。</w:t>
      </w:r>
      <w:r w:rsidR="001361A5">
        <w:rPr>
          <w:rFonts w:ascii="UD デジタル 教科書体 NK-R" w:eastAsia="UD デジタル 教科書体 NK-R" w:hAnsi="BIZ UDPゴシック" w:hint="eastAsia"/>
          <w:sz w:val="24"/>
          <w:szCs w:val="24"/>
        </w:rPr>
        <w:t>「実りの秋」という言葉がありますが、子どもたち</w:t>
      </w:r>
      <w:r w:rsidR="00521F66">
        <w:rPr>
          <w:rFonts w:ascii="UD デジタル 教科書体 NK-R" w:eastAsia="UD デジタル 教科書体 NK-R" w:hAnsi="BIZ UDPゴシック" w:hint="eastAsia"/>
          <w:sz w:val="24"/>
          <w:szCs w:val="24"/>
        </w:rPr>
        <w:t>や</w:t>
      </w:r>
      <w:r w:rsidR="001361A5">
        <w:rPr>
          <w:rFonts w:ascii="UD デジタル 教科書体 NK-R" w:eastAsia="UD デジタル 教科書体 NK-R" w:hAnsi="BIZ UDPゴシック" w:hint="eastAsia"/>
          <w:sz w:val="24"/>
          <w:szCs w:val="24"/>
        </w:rPr>
        <w:t>学校にとって</w:t>
      </w:r>
      <w:r w:rsidR="00521F66">
        <w:rPr>
          <w:rFonts w:ascii="UD デジタル 教科書体 NK-R" w:eastAsia="UD デジタル 教科書体 NK-R" w:hAnsi="BIZ UDPゴシック" w:hint="eastAsia"/>
          <w:sz w:val="24"/>
          <w:szCs w:val="24"/>
        </w:rPr>
        <w:t>２学期はまさに「実りの秋」です。１０月</w:t>
      </w:r>
      <w:r>
        <w:rPr>
          <w:rFonts w:ascii="UD デジタル 教科書体 NK-R" w:eastAsia="UD デジタル 教科書体 NK-R" w:hAnsi="BIZ UDPゴシック" w:hint="eastAsia"/>
          <w:sz w:val="24"/>
          <w:szCs w:val="24"/>
        </w:rPr>
        <w:t>２０</w:t>
      </w:r>
      <w:r w:rsidR="00521F66">
        <w:rPr>
          <w:rFonts w:ascii="UD デジタル 教科書体 NK-R" w:eastAsia="UD デジタル 教科書体 NK-R" w:hAnsi="BIZ UDPゴシック" w:hint="eastAsia"/>
          <w:sz w:val="24"/>
          <w:szCs w:val="24"/>
        </w:rPr>
        <w:t>日（日）の運動会</w:t>
      </w:r>
      <w:r>
        <w:rPr>
          <w:rFonts w:ascii="UD デジタル 教科書体 NK-R" w:eastAsia="UD デジタル 教科書体 NK-R" w:hAnsi="BIZ UDPゴシック" w:hint="eastAsia"/>
          <w:sz w:val="24"/>
          <w:szCs w:val="24"/>
        </w:rPr>
        <w:t>はもちろんですが</w:t>
      </w:r>
      <w:r w:rsidR="00521F66">
        <w:rPr>
          <w:rFonts w:ascii="UD デジタル 教科書体 NK-R" w:eastAsia="UD デジタル 教科書体 NK-R" w:hAnsi="BIZ UDPゴシック" w:hint="eastAsia"/>
          <w:sz w:val="24"/>
          <w:szCs w:val="24"/>
        </w:rPr>
        <w:t>、</w:t>
      </w:r>
      <w:r>
        <w:rPr>
          <w:rFonts w:ascii="UD デジタル 教科書体 NK-R" w:eastAsia="UD デジタル 教科書体 NK-R" w:hAnsi="BIZ UDPゴシック" w:hint="eastAsia"/>
          <w:sz w:val="24"/>
          <w:szCs w:val="24"/>
        </w:rPr>
        <w:t>今年は勧興小創立150周年の式典を</w:t>
      </w:r>
      <w:r w:rsidR="008034F1">
        <w:rPr>
          <w:rFonts w:ascii="UD デジタル 教科書体 NK-R" w:eastAsia="UD デジタル 教科書体 NK-R" w:hAnsi="BIZ UDPゴシック" w:hint="eastAsia"/>
          <w:sz w:val="24"/>
          <w:szCs w:val="24"/>
        </w:rPr>
        <w:t>１１</w:t>
      </w:r>
      <w:r>
        <w:rPr>
          <w:rFonts w:ascii="UD デジタル 教科書体 NK-R" w:eastAsia="UD デジタル 教科書体 NK-R" w:hAnsi="BIZ UDPゴシック" w:hint="eastAsia"/>
          <w:sz w:val="24"/>
          <w:szCs w:val="24"/>
        </w:rPr>
        <w:t>月</w:t>
      </w:r>
      <w:r w:rsidR="008034F1">
        <w:rPr>
          <w:rFonts w:ascii="UD デジタル 教科書体 NK-R" w:eastAsia="UD デジタル 教科書体 NK-R" w:hAnsi="BIZ UDPゴシック" w:hint="eastAsia"/>
          <w:sz w:val="24"/>
          <w:szCs w:val="24"/>
        </w:rPr>
        <w:t>２４</w:t>
      </w:r>
      <w:r>
        <w:rPr>
          <w:rFonts w:ascii="UD デジタル 教科書体 NK-R" w:eastAsia="UD デジタル 教科書体 NK-R" w:hAnsi="BIZ UDPゴシック" w:hint="eastAsia"/>
          <w:sz w:val="24"/>
          <w:szCs w:val="24"/>
        </w:rPr>
        <w:t>日（日）の</w:t>
      </w:r>
      <w:r w:rsidR="00521F66">
        <w:rPr>
          <w:rFonts w:ascii="UD デジタル 教科書体 NK-R" w:eastAsia="UD デジタル 教科書体 NK-R" w:hAnsi="BIZ UDPゴシック" w:hint="eastAsia"/>
          <w:sz w:val="24"/>
          <w:szCs w:val="24"/>
        </w:rPr>
        <w:t>勧興まつり</w:t>
      </w:r>
      <w:r>
        <w:rPr>
          <w:rFonts w:ascii="UD デジタル 教科書体 NK-R" w:eastAsia="UD デジタル 教科書体 NK-R" w:hAnsi="BIZ UDPゴシック" w:hint="eastAsia"/>
          <w:sz w:val="24"/>
          <w:szCs w:val="24"/>
        </w:rPr>
        <w:t>で行います。脈々と受け継がれている</w:t>
      </w:r>
      <w:r w:rsidR="00744A7D">
        <w:rPr>
          <w:rFonts w:ascii="UD デジタル 教科書体 NK-R" w:eastAsia="UD デジタル 教科書体 NK-R" w:hAnsi="BIZ UDPゴシック" w:hint="eastAsia"/>
          <w:sz w:val="24"/>
          <w:szCs w:val="24"/>
        </w:rPr>
        <w:t>『勧興魂「勉強はベストをつくし　運動はくたくたになるまで」』のもと、</w:t>
      </w:r>
      <w:r>
        <w:rPr>
          <w:rFonts w:ascii="UD デジタル 教科書体 NK-R" w:eastAsia="UD デジタル 教科書体 NK-R" w:hAnsi="BIZ UDPゴシック" w:hint="eastAsia"/>
          <w:sz w:val="24"/>
          <w:szCs w:val="24"/>
        </w:rPr>
        <w:t>子どもたちも私たち教職員も、</w:t>
      </w:r>
      <w:r w:rsidR="00303D47">
        <w:rPr>
          <w:rFonts w:ascii="UD デジタル 教科書体 NK-R" w:eastAsia="UD デジタル 教科書体 NK-R" w:hAnsi="BIZ UDPゴシック" w:hint="eastAsia"/>
          <w:sz w:val="24"/>
          <w:szCs w:val="24"/>
        </w:rPr>
        <w:t>行事や学習活動</w:t>
      </w:r>
      <w:r w:rsidR="00AB366E">
        <w:rPr>
          <w:rFonts w:ascii="UD デジタル 教科書体 NK-R" w:eastAsia="UD デジタル 教科書体 NK-R" w:hAnsi="BIZ UDPゴシック" w:hint="eastAsia"/>
          <w:sz w:val="24"/>
          <w:szCs w:val="24"/>
        </w:rPr>
        <w:t>において、自分の役割を精一杯果たしていきたいと考えております。</w:t>
      </w:r>
      <w:r w:rsidR="008034F1">
        <w:rPr>
          <w:rFonts w:ascii="UD デジタル 教科書体 NK-R" w:eastAsia="UD デジタル 教科書体 NK-R" w:hAnsi="BIZ UDPゴシック" w:hint="eastAsia"/>
          <w:sz w:val="24"/>
          <w:szCs w:val="24"/>
        </w:rPr>
        <w:t>１</w:t>
      </w:r>
      <w:r w:rsidR="00CC103E">
        <w:rPr>
          <w:rFonts w:ascii="UD デジタル 教科書体 NK-R" w:eastAsia="UD デジタル 教科書体 NK-R" w:hAnsi="BIZ UDPゴシック" w:hint="eastAsia"/>
          <w:sz w:val="24"/>
          <w:szCs w:val="24"/>
        </w:rPr>
        <w:t>学期同様、保護者・地域の皆様</w:t>
      </w:r>
      <w:r w:rsidR="00744A7D">
        <w:rPr>
          <w:rFonts w:ascii="UD デジタル 教科書体 NK-R" w:eastAsia="UD デジタル 教科書体 NK-R" w:hAnsi="BIZ UDPゴシック" w:hint="eastAsia"/>
          <w:sz w:val="24"/>
          <w:szCs w:val="24"/>
        </w:rPr>
        <w:t>のご支援・ご協力を賜りますよう、よろしくお願いいたします。</w:t>
      </w:r>
    </w:p>
    <w:p w14:paraId="4B4537E3" w14:textId="77777777" w:rsidR="00C903D8" w:rsidRDefault="00C903D8" w:rsidP="00452D88">
      <w:pPr>
        <w:tabs>
          <w:tab w:val="left" w:pos="6022"/>
        </w:tabs>
        <w:spacing w:line="300" w:lineRule="exact"/>
        <w:ind w:firstLineChars="100" w:firstLine="237"/>
        <w:jc w:val="left"/>
        <w:rPr>
          <w:rFonts w:ascii="UD デジタル 教科書体 NK-R" w:eastAsia="UD デジタル 教科書体 NK-R" w:hAnsi="BIZ UDPゴシック"/>
          <w:sz w:val="24"/>
          <w:szCs w:val="24"/>
        </w:rPr>
      </w:pPr>
    </w:p>
    <w:p w14:paraId="417EA0D3" w14:textId="210AA24A" w:rsidR="0030391B" w:rsidRPr="00643257" w:rsidRDefault="0030391B" w:rsidP="003A1D9E">
      <w:pPr>
        <w:tabs>
          <w:tab w:val="left" w:pos="6022"/>
        </w:tabs>
        <w:spacing w:line="300" w:lineRule="exact"/>
        <w:jc w:val="left"/>
        <w:rPr>
          <w:rFonts w:ascii="UD デジタル 教科書体 NK-R" w:eastAsia="UD デジタル 教科書体 NK-R" w:hAnsi="BIZ UDPゴシック"/>
          <w:b/>
          <w:sz w:val="24"/>
          <w:szCs w:val="24"/>
        </w:rPr>
      </w:pPr>
      <w:r w:rsidRPr="00643257">
        <w:rPr>
          <w:rFonts w:ascii="UD デジタル 教科書体 NK-R" w:eastAsia="UD デジタル 教科書体 NK-R" w:hAnsi="BIZ UDPゴシック" w:hint="eastAsia"/>
          <w:b/>
          <w:sz w:val="24"/>
          <w:szCs w:val="24"/>
        </w:rPr>
        <w:t>＜</w:t>
      </w:r>
      <w:r w:rsidR="0033186D">
        <w:rPr>
          <w:rFonts w:ascii="UD デジタル 教科書体 NK-R" w:eastAsia="UD デジタル 教科書体 NK-R" w:hAnsi="BIZ UDPゴシック" w:hint="eastAsia"/>
          <w:b/>
          <w:sz w:val="24"/>
          <w:szCs w:val="24"/>
        </w:rPr>
        <w:t>９</w:t>
      </w:r>
      <w:r w:rsidRPr="00643257">
        <w:rPr>
          <w:rFonts w:ascii="UD デジタル 教科書体 NK-R" w:eastAsia="UD デジタル 教科書体 NK-R" w:hAnsi="BIZ UDPゴシック" w:hint="eastAsia"/>
          <w:b/>
          <w:sz w:val="24"/>
          <w:szCs w:val="24"/>
        </w:rPr>
        <w:t>月の行事予定＞</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3"/>
        <w:gridCol w:w="8430"/>
      </w:tblGrid>
      <w:tr w:rsidR="0030391B" w14:paraId="2D09F7FD" w14:textId="77777777" w:rsidTr="0030391B">
        <w:trPr>
          <w:trHeight w:val="337"/>
        </w:trPr>
        <w:tc>
          <w:tcPr>
            <w:tcW w:w="1283" w:type="dxa"/>
            <w:tcBorders>
              <w:top w:val="single" w:sz="4" w:space="0" w:color="auto"/>
              <w:left w:val="single" w:sz="4" w:space="0" w:color="auto"/>
              <w:bottom w:val="dotted" w:sz="4" w:space="0" w:color="auto"/>
              <w:right w:val="single" w:sz="4" w:space="0" w:color="auto"/>
            </w:tcBorders>
            <w:hideMark/>
          </w:tcPr>
          <w:p w14:paraId="3EC58B43" w14:textId="04C1E672" w:rsidR="0030391B" w:rsidRDefault="009B4AD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月</w:t>
            </w:r>
            <w:r w:rsidR="0030391B">
              <w:rPr>
                <w:rFonts w:ascii="HG丸ｺﾞｼｯｸM-PRO" w:eastAsia="HG丸ｺﾞｼｯｸM-PRO" w:hAnsi="HG丸ｺﾞｼｯｸM-PRO" w:cs="Times New Roman" w:hint="eastAsia"/>
              </w:rPr>
              <w:t>）</w:t>
            </w:r>
          </w:p>
        </w:tc>
        <w:tc>
          <w:tcPr>
            <w:tcW w:w="8430" w:type="dxa"/>
            <w:tcBorders>
              <w:top w:val="single" w:sz="4" w:space="0" w:color="auto"/>
              <w:left w:val="single" w:sz="4" w:space="0" w:color="auto"/>
              <w:bottom w:val="dotted" w:sz="4" w:space="0" w:color="auto"/>
              <w:right w:val="single" w:sz="4" w:space="0" w:color="auto"/>
            </w:tcBorders>
            <w:hideMark/>
          </w:tcPr>
          <w:p w14:paraId="5050DA49" w14:textId="77777777" w:rsidR="00D27B40" w:rsidRDefault="00263093" w:rsidP="00D85E1A">
            <w:pPr>
              <w:ind w:left="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2学期給食開始　１～４年4時間授業　５・６年5時間授業</w:t>
            </w:r>
            <w:r w:rsidR="00003882">
              <w:rPr>
                <w:rFonts w:ascii="HG丸ｺﾞｼｯｸM-PRO" w:eastAsia="HG丸ｺﾞｼｯｸM-PRO" w:hAnsi="HG丸ｺﾞｼｯｸM-PRO" w:cs="Times New Roman" w:hint="eastAsia"/>
              </w:rPr>
              <w:t>（委員会活動）</w:t>
            </w:r>
          </w:p>
          <w:p w14:paraId="3B7C5D09" w14:textId="4FA83B89" w:rsidR="00D85E1A" w:rsidRPr="00D85E1A" w:rsidRDefault="00D27B40" w:rsidP="00D27B4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あいあい講演(４年)</w:t>
            </w:r>
            <w:r w:rsidR="00003882">
              <w:rPr>
                <w:rFonts w:ascii="HG丸ｺﾞｼｯｸM-PRO" w:eastAsia="HG丸ｺﾞｼｯｸM-PRO" w:hAnsi="HG丸ｺﾞｼｯｸM-PRO" w:cs="Times New Roman" w:hint="eastAsia"/>
              </w:rPr>
              <w:t xml:space="preserve">　</w:t>
            </w:r>
          </w:p>
        </w:tc>
      </w:tr>
      <w:tr w:rsidR="00D85E1A" w14:paraId="774C3A50"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tcPr>
          <w:p w14:paraId="30A8A8E2" w14:textId="269EAEE0" w:rsidR="00D85E1A" w:rsidRDefault="0026309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w:t>
            </w:r>
            <w:r w:rsidR="00D85E1A">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火</w:t>
            </w:r>
            <w:r w:rsidR="00477637">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5163A8B6" w14:textId="0C009A8C" w:rsidR="00D85E1A" w:rsidRDefault="0026309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全校5時間授業　あいあい講演(４年)</w:t>
            </w:r>
          </w:p>
        </w:tc>
      </w:tr>
      <w:tr w:rsidR="0030391B" w14:paraId="6A03CD24"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727B76F4" w14:textId="3E7FD10A" w:rsidR="0030391B" w:rsidRDefault="0026309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４</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水</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058F6AE0" w14:textId="7B9087D7" w:rsidR="000C3057" w:rsidRDefault="0026309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全校５時間授業</w:t>
            </w:r>
          </w:p>
        </w:tc>
      </w:tr>
      <w:tr w:rsidR="0030391B" w14:paraId="0E52BEE5"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2EE1E001" w14:textId="20793215" w:rsidR="0030391B" w:rsidRDefault="0026309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５</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木</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2A5B5EDB" w14:textId="52862D8A" w:rsidR="00263093" w:rsidRDefault="0026309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全校5時間授業　ふるさと学習(４年)　父母と先生の会運営委員会</w:t>
            </w:r>
          </w:p>
        </w:tc>
      </w:tr>
      <w:tr w:rsidR="0030391B" w14:paraId="2D050C0F"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2EC180D5" w14:textId="49CA89F4" w:rsidR="0030391B" w:rsidRDefault="0026309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６</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金</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50782A8C" w14:textId="7B152FE8" w:rsidR="0030391B" w:rsidRDefault="0026309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全校5時間授業</w:t>
            </w:r>
          </w:p>
        </w:tc>
      </w:tr>
      <w:tr w:rsidR="0030391B" w14:paraId="7637084D"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35AC7510" w14:textId="2FC9A533" w:rsidR="0030391B" w:rsidRDefault="006B7D7A" w:rsidP="000C305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８日（</w:t>
            </w:r>
            <w:r w:rsidR="00263093">
              <w:rPr>
                <w:rFonts w:ascii="HG丸ｺﾞｼｯｸM-PRO" w:eastAsia="HG丸ｺﾞｼｯｸM-PRO" w:hAnsi="HG丸ｺﾞｼｯｸM-PRO" w:cs="Times New Roman" w:hint="eastAsia"/>
              </w:rPr>
              <w:t>日</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3413C9F2" w14:textId="04A7BAD1" w:rsidR="006B7D7A" w:rsidRPr="006B7D7A" w:rsidRDefault="0026309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除草作業7：00～7：50</w:t>
            </w:r>
          </w:p>
        </w:tc>
      </w:tr>
      <w:tr w:rsidR="0030391B" w14:paraId="5D42F9AA"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38466570" w14:textId="42AF14E1" w:rsidR="0030391B" w:rsidRDefault="00263093" w:rsidP="00263093">
            <w:pPr>
              <w:ind w:firstLineChars="100" w:firstLine="207"/>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９</w:t>
            </w:r>
            <w:r w:rsidR="0030391B">
              <w:rPr>
                <w:rFonts w:ascii="HG丸ｺﾞｼｯｸM-PRO" w:eastAsia="HG丸ｺﾞｼｯｸM-PRO" w:hAnsi="HG丸ｺﾞｼｯｸM-PRO" w:cs="Times New Roman" w:hint="eastAsia"/>
              </w:rPr>
              <w:t>日（</w:t>
            </w:r>
            <w:r w:rsidR="006B7D7A">
              <w:rPr>
                <w:rFonts w:ascii="HG丸ｺﾞｼｯｸM-PRO" w:eastAsia="HG丸ｺﾞｼｯｸM-PRO" w:hAnsi="HG丸ｺﾞｼｯｸM-PRO" w:cs="Times New Roman" w:hint="eastAsia"/>
              </w:rPr>
              <w:t>月</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7FAE5014" w14:textId="4D7765BE" w:rsidR="0030391B" w:rsidRDefault="006B7D7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身体測定・視力検査（</w:t>
            </w:r>
            <w:r w:rsidR="00263093">
              <w:rPr>
                <w:rFonts w:ascii="HG丸ｺﾞｼｯｸM-PRO" w:eastAsia="HG丸ｺﾞｼｯｸM-PRO" w:hAnsi="HG丸ｺﾞｼｯｸM-PRO" w:cs="Times New Roman" w:hint="eastAsia"/>
              </w:rPr>
              <w:t>６</w:t>
            </w:r>
            <w:r>
              <w:rPr>
                <w:rFonts w:ascii="HG丸ｺﾞｼｯｸM-PRO" w:eastAsia="HG丸ｺﾞｼｯｸM-PRO" w:hAnsi="HG丸ｺﾞｼｯｸM-PRO" w:cs="Times New Roman" w:hint="eastAsia"/>
              </w:rPr>
              <w:t>年）</w:t>
            </w:r>
            <w:r w:rsidR="007F03F3">
              <w:rPr>
                <w:rFonts w:ascii="HG丸ｺﾞｼｯｸM-PRO" w:eastAsia="HG丸ｺﾞｼｯｸM-PRO" w:hAnsi="HG丸ｺﾞｼｯｸM-PRO" w:cs="Times New Roman" w:hint="eastAsia"/>
              </w:rPr>
              <w:t xml:space="preserve">　はと活動打ち合わせ（５・6年）</w:t>
            </w:r>
          </w:p>
        </w:tc>
      </w:tr>
      <w:tr w:rsidR="0030391B" w14:paraId="2CBB1E17"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6D70C5E6" w14:textId="6DC0518F"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０</w:t>
            </w:r>
            <w:r>
              <w:rPr>
                <w:rFonts w:ascii="HG丸ｺﾞｼｯｸM-PRO" w:eastAsia="HG丸ｺﾞｼｯｸM-PRO" w:hAnsi="HG丸ｺﾞｼｯｸM-PRO" w:cs="Times New Roman" w:hint="eastAsia"/>
              </w:rPr>
              <w:t>日（</w:t>
            </w:r>
            <w:r w:rsidR="006B7D7A">
              <w:rPr>
                <w:rFonts w:ascii="HG丸ｺﾞｼｯｸM-PRO" w:eastAsia="HG丸ｺﾞｼｯｸM-PRO" w:hAnsi="HG丸ｺﾞｼｯｸM-PRO" w:cs="Times New Roman" w:hint="eastAsia"/>
              </w:rPr>
              <w:t>火</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1A64EBEA" w14:textId="01A9A5A0" w:rsidR="006B7D7A" w:rsidRDefault="006B7D7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身体測定・視力検査（</w:t>
            </w:r>
            <w:r w:rsidR="007F03F3">
              <w:rPr>
                <w:rFonts w:ascii="HG丸ｺﾞｼｯｸM-PRO" w:eastAsia="HG丸ｺﾞｼｯｸM-PRO" w:hAnsi="HG丸ｺﾞｼｯｸM-PRO" w:cs="Times New Roman" w:hint="eastAsia"/>
              </w:rPr>
              <w:t>５</w:t>
            </w:r>
            <w:r>
              <w:rPr>
                <w:rFonts w:ascii="HG丸ｺﾞｼｯｸM-PRO" w:eastAsia="HG丸ｺﾞｼｯｸM-PRO" w:hAnsi="HG丸ｺﾞｼｯｸM-PRO" w:cs="Times New Roman" w:hint="eastAsia"/>
              </w:rPr>
              <w:t>年）</w:t>
            </w:r>
          </w:p>
        </w:tc>
      </w:tr>
      <w:tr w:rsidR="005F38AE" w14:paraId="4F44594C"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tcPr>
          <w:p w14:paraId="150A3C49" w14:textId="126D2881" w:rsidR="005F38AE" w:rsidRDefault="005F38AE">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１</w:t>
            </w:r>
            <w:r>
              <w:rPr>
                <w:rFonts w:ascii="HG丸ｺﾞｼｯｸM-PRO" w:eastAsia="HG丸ｺﾞｼｯｸM-PRO" w:hAnsi="HG丸ｺﾞｼｯｸM-PRO" w:cs="Times New Roman" w:hint="eastAsia"/>
              </w:rPr>
              <w:t>日（</w:t>
            </w:r>
            <w:r w:rsidR="006B7D7A">
              <w:rPr>
                <w:rFonts w:ascii="HG丸ｺﾞｼｯｸM-PRO" w:eastAsia="HG丸ｺﾞｼｯｸM-PRO" w:hAnsi="HG丸ｺﾞｼｯｸM-PRO" w:cs="Times New Roman" w:hint="eastAsia"/>
              </w:rPr>
              <w:t>水</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44B783B4" w14:textId="682A77BC" w:rsidR="005F38AE" w:rsidRDefault="00F54E4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身体測定・視力検査（</w:t>
            </w:r>
            <w:r w:rsidR="007F03F3">
              <w:rPr>
                <w:rFonts w:ascii="HG丸ｺﾞｼｯｸM-PRO" w:eastAsia="HG丸ｺﾞｼｯｸM-PRO" w:hAnsi="HG丸ｺﾞｼｯｸM-PRO" w:cs="Times New Roman" w:hint="eastAsia"/>
              </w:rPr>
              <w:t>４</w:t>
            </w:r>
            <w:r>
              <w:rPr>
                <w:rFonts w:ascii="HG丸ｺﾞｼｯｸM-PRO" w:eastAsia="HG丸ｺﾞｼｯｸM-PRO" w:hAnsi="HG丸ｺﾞｼｯｸM-PRO" w:cs="Times New Roman" w:hint="eastAsia"/>
              </w:rPr>
              <w:t>年）</w:t>
            </w:r>
          </w:p>
        </w:tc>
      </w:tr>
      <w:tr w:rsidR="0030391B" w14:paraId="0B4B3E6D"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217E2708" w14:textId="7ED5AD71"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２</w:t>
            </w:r>
            <w:r>
              <w:rPr>
                <w:rFonts w:ascii="HG丸ｺﾞｼｯｸM-PRO" w:eastAsia="HG丸ｺﾞｼｯｸM-PRO" w:hAnsi="HG丸ｺﾞｼｯｸM-PRO" w:cs="Times New Roman" w:hint="eastAsia"/>
              </w:rPr>
              <w:t>日（</w:t>
            </w:r>
            <w:r w:rsidR="006B7D7A">
              <w:rPr>
                <w:rFonts w:ascii="HG丸ｺﾞｼｯｸM-PRO" w:eastAsia="HG丸ｺﾞｼｯｸM-PRO" w:hAnsi="HG丸ｺﾞｼｯｸM-PRO" w:cs="Times New Roman" w:hint="eastAsia"/>
              </w:rPr>
              <w:t>木</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7FAC2D1A" w14:textId="294D32AE"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SAGA2024国スポ観戦（１～６年）</w:t>
            </w:r>
          </w:p>
        </w:tc>
      </w:tr>
      <w:tr w:rsidR="0030391B" w14:paraId="3884343C"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60A6985D" w14:textId="6750748A"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６</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月</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72300D89" w14:textId="2B7850D0" w:rsidR="0030391B" w:rsidRDefault="007F03F3">
            <w:pPr>
              <w:rPr>
                <w:rFonts w:ascii="HG丸ｺﾞｼｯｸM-PRO" w:eastAsia="HG丸ｺﾞｼｯｸM-PRO" w:hAnsi="HG丸ｺﾞｼｯｸM-PRO" w:cs="Times New Roman"/>
              </w:rPr>
            </w:pPr>
            <w:r w:rsidRPr="00BD05C4">
              <w:rPr>
                <w:rFonts w:ascii="HG丸ｺﾞｼｯｸM-PRO" w:eastAsia="HG丸ｺﾞｼｯｸM-PRO" w:hAnsi="HG丸ｺﾞｼｯｸM-PRO" w:cs="Times New Roman" w:hint="eastAsia"/>
                <w:b/>
                <w:bdr w:val="single" w:sz="4" w:space="0" w:color="auto"/>
              </w:rPr>
              <w:t>祝</w:t>
            </w:r>
            <w:r>
              <w:rPr>
                <w:rFonts w:ascii="HG丸ｺﾞｼｯｸM-PRO" w:eastAsia="HG丸ｺﾞｼｯｸM-PRO" w:hAnsi="HG丸ｺﾞｼｯｸM-PRO" w:cs="Times New Roman" w:hint="eastAsia"/>
              </w:rPr>
              <w:t>敬老の日</w:t>
            </w:r>
          </w:p>
        </w:tc>
      </w:tr>
      <w:tr w:rsidR="0030391B" w14:paraId="3A592FE2"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42D4B830" w14:textId="3FDC21B2"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７</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火</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75AAF3D5" w14:textId="472FE8A8"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身体測定・視力検査（３年）</w:t>
            </w:r>
            <w:r w:rsidR="00D27B40">
              <w:rPr>
                <w:rFonts w:ascii="HG丸ｺﾞｼｯｸM-PRO" w:eastAsia="HG丸ｺﾞｼｯｸM-PRO" w:hAnsi="HG丸ｺﾞｼｯｸM-PRO" w:cs="Times New Roman" w:hint="eastAsia"/>
              </w:rPr>
              <w:t xml:space="preserve">　全校5時間授業</w:t>
            </w:r>
            <w:bookmarkStart w:id="0" w:name="_GoBack"/>
            <w:bookmarkEnd w:id="0"/>
          </w:p>
        </w:tc>
      </w:tr>
      <w:tr w:rsidR="0030391B" w14:paraId="4DC9C31A"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0A8ED489" w14:textId="7C7BA6BE"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7F03F3">
              <w:rPr>
                <w:rFonts w:ascii="HG丸ｺﾞｼｯｸM-PRO" w:eastAsia="HG丸ｺﾞｼｯｸM-PRO" w:hAnsi="HG丸ｺﾞｼｯｸM-PRO" w:cs="Times New Roman" w:hint="eastAsia"/>
              </w:rPr>
              <w:t>８</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水</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247C40AC" w14:textId="1910D5A8"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フッ化物洗口　身体測定・視力検査（２年）　全校5時間授業</w:t>
            </w:r>
          </w:p>
        </w:tc>
      </w:tr>
      <w:tr w:rsidR="0030391B" w14:paraId="54864624" w14:textId="77777777" w:rsidTr="003A1D9E">
        <w:trPr>
          <w:trHeight w:val="334"/>
        </w:trPr>
        <w:tc>
          <w:tcPr>
            <w:tcW w:w="1283" w:type="dxa"/>
            <w:tcBorders>
              <w:top w:val="dotted" w:sz="4" w:space="0" w:color="auto"/>
              <w:left w:val="single" w:sz="4" w:space="0" w:color="auto"/>
              <w:bottom w:val="dotted" w:sz="4" w:space="0" w:color="auto"/>
              <w:right w:val="single" w:sz="4" w:space="0" w:color="auto"/>
            </w:tcBorders>
            <w:hideMark/>
          </w:tcPr>
          <w:p w14:paraId="504E9443" w14:textId="3E4A0966"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１９</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木</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719AA3AE" w14:textId="5A9A88BE"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はと活動　身体測定・視力検査（１年）</w:t>
            </w:r>
            <w:r w:rsidR="00F54E4B">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成章中説明会</w:t>
            </w:r>
          </w:p>
        </w:tc>
      </w:tr>
      <w:tr w:rsidR="0030391B" w14:paraId="54DC77E5"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3E3DBDB4" w14:textId="0E143FD3" w:rsidR="0030391B" w:rsidRDefault="00A50EFD">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7F03F3">
              <w:rPr>
                <w:rFonts w:ascii="HG丸ｺﾞｼｯｸM-PRO" w:eastAsia="HG丸ｺﾞｼｯｸM-PRO" w:hAnsi="HG丸ｺﾞｼｯｸM-PRO" w:cs="Times New Roman" w:hint="eastAsia"/>
              </w:rPr>
              <w:t>０</w:t>
            </w:r>
            <w:r w:rsidR="0030391B">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金</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61A36812" w14:textId="39F7AD41" w:rsidR="007F03F3"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学習参観（５時間目）</w:t>
            </w:r>
          </w:p>
        </w:tc>
      </w:tr>
      <w:tr w:rsidR="0030391B" w14:paraId="53A6299B"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28F0619D" w14:textId="2F106B0C" w:rsidR="0030391B" w:rsidRDefault="00912A59">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F54E4B">
              <w:rPr>
                <w:rFonts w:ascii="HG丸ｺﾞｼｯｸM-PRO" w:eastAsia="HG丸ｺﾞｼｯｸM-PRO" w:hAnsi="HG丸ｺﾞｼｯｸM-PRO" w:cs="Times New Roman" w:hint="eastAsia"/>
              </w:rPr>
              <w:t>２</w:t>
            </w:r>
            <w:r w:rsidR="0030391B">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日</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28DD7A36" w14:textId="6CE85A32" w:rsidR="0030391B" w:rsidRDefault="00D27B40">
            <w:pPr>
              <w:rPr>
                <w:rFonts w:ascii="HG丸ｺﾞｼｯｸM-PRO" w:eastAsia="HG丸ｺﾞｼｯｸM-PRO" w:hAnsi="HG丸ｺﾞｼｯｸM-PRO" w:cs="Times New Roman"/>
              </w:rPr>
            </w:pPr>
            <w:r w:rsidRPr="0085731B">
              <w:rPr>
                <w:rFonts w:ascii="HG丸ｺﾞｼｯｸM-PRO" w:eastAsia="HG丸ｺﾞｼｯｸM-PRO" w:hAnsi="HG丸ｺﾞｼｯｸM-PRO" w:cs="Times New Roman" w:hint="eastAsia"/>
                <w:b/>
                <w:bdr w:val="single" w:sz="4" w:space="0" w:color="auto"/>
              </w:rPr>
              <w:t>祝</w:t>
            </w:r>
            <w:r w:rsidRPr="00547914">
              <w:rPr>
                <w:rFonts w:ascii="HG丸ｺﾞｼｯｸM-PRO" w:eastAsia="HG丸ｺﾞｼｯｸM-PRO" w:hAnsi="HG丸ｺﾞｼｯｸM-PRO" w:cs="Times New Roman" w:hint="eastAsia"/>
              </w:rPr>
              <w:t>秋分の日</w:t>
            </w:r>
          </w:p>
        </w:tc>
      </w:tr>
      <w:tr w:rsidR="0030391B" w14:paraId="00B6DEEF"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2896FDCC" w14:textId="7FAAAE8D"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F54E4B">
              <w:rPr>
                <w:rFonts w:ascii="HG丸ｺﾞｼｯｸM-PRO" w:eastAsia="HG丸ｺﾞｼｯｸM-PRO" w:hAnsi="HG丸ｺﾞｼｯｸM-PRO" w:cs="Times New Roman" w:hint="eastAsia"/>
              </w:rPr>
              <w:t>３</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月</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43933075" w14:textId="3B3FC7EE" w:rsidR="0030391B" w:rsidRPr="00547914" w:rsidRDefault="00D27B4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振替休日　</w:t>
            </w:r>
            <w:r>
              <w:rPr>
                <w:rFonts w:ascii="HG丸ｺﾞｼｯｸM-PRO" w:eastAsia="HG丸ｺﾞｼｯｸM-PRO" w:hAnsi="HG丸ｺﾞｼｯｸM-PRO" w:cs="Times New Roman" w:hint="eastAsia"/>
              </w:rPr>
              <w:t>4年総合的な学習17：50～　くすかぜ広場ARKS</w:t>
            </w:r>
          </w:p>
        </w:tc>
      </w:tr>
      <w:tr w:rsidR="00F54E4B" w14:paraId="57CFD4AE"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tcPr>
          <w:p w14:paraId="42457D28" w14:textId="0A174534" w:rsidR="00F54E4B" w:rsidRDefault="00F54E4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7F03F3">
              <w:rPr>
                <w:rFonts w:ascii="HG丸ｺﾞｼｯｸM-PRO" w:eastAsia="HG丸ｺﾞｼｯｸM-PRO" w:hAnsi="HG丸ｺﾞｼｯｸM-PRO" w:cs="Times New Roman" w:hint="eastAsia"/>
              </w:rPr>
              <w:t>４</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火</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7EDF4E67" w14:textId="2B94DF3A" w:rsidR="00F54E4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児童集会</w:t>
            </w:r>
          </w:p>
        </w:tc>
      </w:tr>
      <w:tr w:rsidR="00F54E4B" w14:paraId="1AE8EEE7"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tcPr>
          <w:p w14:paraId="1FB6D6FF" w14:textId="2B48E75D" w:rsidR="00F54E4B" w:rsidRDefault="00F54E4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7F03F3">
              <w:rPr>
                <w:rFonts w:ascii="HG丸ｺﾞｼｯｸM-PRO" w:eastAsia="HG丸ｺﾞｼｯｸM-PRO" w:hAnsi="HG丸ｺﾞｼｯｸM-PRO" w:cs="Times New Roman" w:hint="eastAsia"/>
              </w:rPr>
              <w:t>５</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水</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4462BC91" w14:textId="08BEB330" w:rsidR="00F54E4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フッ化物洗口</w:t>
            </w:r>
          </w:p>
        </w:tc>
      </w:tr>
      <w:tr w:rsidR="00F54E4B" w14:paraId="685F36C6"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tcPr>
          <w:p w14:paraId="50E8DF21" w14:textId="6A5A98B4" w:rsidR="00F54E4B" w:rsidRDefault="00F54E4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7F03F3">
              <w:rPr>
                <w:rFonts w:ascii="HG丸ｺﾞｼｯｸM-PRO" w:eastAsia="HG丸ｺﾞｼｯｸM-PRO" w:hAnsi="HG丸ｺﾞｼｯｸM-PRO" w:cs="Times New Roman" w:hint="eastAsia"/>
              </w:rPr>
              <w:t>６</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木</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tcPr>
          <w:p w14:paraId="10C4C8FC" w14:textId="61970049" w:rsidR="00F54E4B" w:rsidRPr="007F03F3" w:rsidRDefault="007F03F3">
            <w:pPr>
              <w:rPr>
                <w:rFonts w:ascii="HG丸ｺﾞｼｯｸM-PRO" w:eastAsia="HG丸ｺﾞｼｯｸM-PRO" w:hAnsi="HG丸ｺﾞｼｯｸM-PRO" w:cs="Times New Roman"/>
              </w:rPr>
            </w:pPr>
            <w:r w:rsidRPr="007F03F3">
              <w:rPr>
                <w:rFonts w:ascii="HG丸ｺﾞｼｯｸM-PRO" w:eastAsia="HG丸ｺﾞｼｯｸM-PRO" w:hAnsi="HG丸ｺﾞｼｯｸM-PRO" w:cs="Times New Roman" w:hint="eastAsia"/>
              </w:rPr>
              <w:t>勧興体操</w:t>
            </w:r>
          </w:p>
        </w:tc>
      </w:tr>
      <w:tr w:rsidR="0030391B" w14:paraId="56B0C4E2" w14:textId="77777777" w:rsidTr="0030391B">
        <w:trPr>
          <w:trHeight w:val="334"/>
        </w:trPr>
        <w:tc>
          <w:tcPr>
            <w:tcW w:w="1283" w:type="dxa"/>
            <w:tcBorders>
              <w:top w:val="dotted" w:sz="4" w:space="0" w:color="auto"/>
              <w:left w:val="single" w:sz="4" w:space="0" w:color="auto"/>
              <w:bottom w:val="dotted" w:sz="4" w:space="0" w:color="auto"/>
              <w:right w:val="single" w:sz="4" w:space="0" w:color="auto"/>
            </w:tcBorders>
            <w:hideMark/>
          </w:tcPr>
          <w:p w14:paraId="029335EB" w14:textId="1875AF3E" w:rsidR="0030391B" w:rsidRDefault="0030391B">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7F03F3">
              <w:rPr>
                <w:rFonts w:ascii="HG丸ｺﾞｼｯｸM-PRO" w:eastAsia="HG丸ｺﾞｼｯｸM-PRO" w:hAnsi="HG丸ｺﾞｼｯｸM-PRO" w:cs="Times New Roman" w:hint="eastAsia"/>
              </w:rPr>
              <w:t>７</w:t>
            </w:r>
            <w:r>
              <w:rPr>
                <w:rFonts w:ascii="HG丸ｺﾞｼｯｸM-PRO" w:eastAsia="HG丸ｺﾞｼｯｸM-PRO" w:hAnsi="HG丸ｺﾞｼｯｸM-PRO" w:cs="Times New Roman" w:hint="eastAsia"/>
              </w:rPr>
              <w:t>日（</w:t>
            </w:r>
            <w:r w:rsidR="007F03F3">
              <w:rPr>
                <w:rFonts w:ascii="HG丸ｺﾞｼｯｸM-PRO" w:eastAsia="HG丸ｺﾞｼｯｸM-PRO" w:hAnsi="HG丸ｺﾞｼｯｸM-PRO" w:cs="Times New Roman" w:hint="eastAsia"/>
              </w:rPr>
              <w:t>金</w:t>
            </w:r>
            <w:r>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dotted" w:sz="4" w:space="0" w:color="auto"/>
              <w:right w:val="single" w:sz="4" w:space="0" w:color="auto"/>
            </w:tcBorders>
            <w:hideMark/>
          </w:tcPr>
          <w:p w14:paraId="64882999" w14:textId="53B2BE27" w:rsidR="0030391B" w:rsidRPr="00003882" w:rsidRDefault="007F03F3">
            <w:pPr>
              <w:rPr>
                <w:rFonts w:ascii="HG丸ｺﾞｼｯｸM-PRO" w:eastAsia="HG丸ｺﾞｼｯｸM-PRO" w:hAnsi="HG丸ｺﾞｼｯｸM-PRO" w:cs="Times New Roman"/>
              </w:rPr>
            </w:pPr>
            <w:r w:rsidRPr="00003882">
              <w:rPr>
                <w:rFonts w:ascii="HG丸ｺﾞｼｯｸM-PRO" w:eastAsia="HG丸ｺﾞｼｯｸM-PRO" w:hAnsi="HG丸ｺﾞｼｯｸM-PRO" w:cs="Times New Roman" w:hint="eastAsia"/>
              </w:rPr>
              <w:t>通知表</w:t>
            </w:r>
            <w:r w:rsidR="00003882">
              <w:rPr>
                <w:rFonts w:ascii="HG丸ｺﾞｼｯｸM-PRO" w:eastAsia="HG丸ｺﾞｼｯｸM-PRO" w:hAnsi="HG丸ｺﾞｼｯｸM-PRO" w:cs="Times New Roman" w:hint="eastAsia"/>
              </w:rPr>
              <w:t>（前期）</w:t>
            </w:r>
            <w:r w:rsidRPr="00003882">
              <w:rPr>
                <w:rFonts w:ascii="HG丸ｺﾞｼｯｸM-PRO" w:eastAsia="HG丸ｺﾞｼｯｸM-PRO" w:hAnsi="HG丸ｺﾞｼｯｸM-PRO" w:cs="Times New Roman" w:hint="eastAsia"/>
              </w:rPr>
              <w:t>配布</w:t>
            </w:r>
          </w:p>
        </w:tc>
      </w:tr>
      <w:tr w:rsidR="0030391B" w14:paraId="282BC5F5" w14:textId="77777777" w:rsidTr="0030391B">
        <w:trPr>
          <w:trHeight w:val="334"/>
        </w:trPr>
        <w:tc>
          <w:tcPr>
            <w:tcW w:w="1283" w:type="dxa"/>
            <w:tcBorders>
              <w:top w:val="dotted" w:sz="4" w:space="0" w:color="auto"/>
              <w:left w:val="single" w:sz="4" w:space="0" w:color="auto"/>
              <w:bottom w:val="single" w:sz="4" w:space="0" w:color="auto"/>
              <w:right w:val="single" w:sz="4" w:space="0" w:color="auto"/>
            </w:tcBorders>
            <w:hideMark/>
          </w:tcPr>
          <w:p w14:paraId="6CEE5A8D" w14:textId="7295B660" w:rsidR="0030391B" w:rsidRDefault="007F03F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３０</w:t>
            </w:r>
            <w:r w:rsidR="0030391B">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月</w:t>
            </w:r>
            <w:r w:rsidR="0030391B">
              <w:rPr>
                <w:rFonts w:ascii="HG丸ｺﾞｼｯｸM-PRO" w:eastAsia="HG丸ｺﾞｼｯｸM-PRO" w:hAnsi="HG丸ｺﾞｼｯｸM-PRO" w:cs="Times New Roman" w:hint="eastAsia"/>
              </w:rPr>
              <w:t>）</w:t>
            </w:r>
          </w:p>
        </w:tc>
        <w:tc>
          <w:tcPr>
            <w:tcW w:w="8430" w:type="dxa"/>
            <w:tcBorders>
              <w:top w:val="dotted" w:sz="4" w:space="0" w:color="auto"/>
              <w:left w:val="single" w:sz="4" w:space="0" w:color="auto"/>
              <w:bottom w:val="single" w:sz="4" w:space="0" w:color="auto"/>
              <w:right w:val="single" w:sz="4" w:space="0" w:color="auto"/>
            </w:tcBorders>
            <w:hideMark/>
          </w:tcPr>
          <w:p w14:paraId="0F14B336" w14:textId="52975160" w:rsidR="0030391B" w:rsidRPr="00003882" w:rsidRDefault="007F03F3">
            <w:pPr>
              <w:rPr>
                <w:rFonts w:ascii="HG丸ｺﾞｼｯｸM-PRO" w:eastAsia="HG丸ｺﾞｼｯｸM-PRO" w:hAnsi="HG丸ｺﾞｼｯｸM-PRO" w:cs="Times New Roman"/>
              </w:rPr>
            </w:pPr>
            <w:r w:rsidRPr="00003882">
              <w:rPr>
                <w:rFonts w:ascii="HG丸ｺﾞｼｯｸM-PRO" w:eastAsia="HG丸ｺﾞｼｯｸM-PRO" w:hAnsi="HG丸ｺﾞｼｯｸM-PRO" w:cs="Times New Roman" w:hint="eastAsia"/>
              </w:rPr>
              <w:t>１～４年5時間授業　５・６年６</w:t>
            </w:r>
            <w:r w:rsidR="00003882" w:rsidRPr="00003882">
              <w:rPr>
                <w:rFonts w:ascii="HG丸ｺﾞｼｯｸM-PRO" w:eastAsia="HG丸ｺﾞｼｯｸM-PRO" w:hAnsi="HG丸ｺﾞｼｯｸM-PRO" w:cs="Times New Roman" w:hint="eastAsia"/>
              </w:rPr>
              <w:t>時間授業</w:t>
            </w:r>
            <w:r w:rsidR="00003882">
              <w:rPr>
                <w:rFonts w:ascii="HG丸ｺﾞｼｯｸM-PRO" w:eastAsia="HG丸ｺﾞｼｯｸM-PRO" w:hAnsi="HG丸ｺﾞｼｯｸM-PRO" w:cs="Times New Roman" w:hint="eastAsia"/>
              </w:rPr>
              <w:t>（</w:t>
            </w:r>
            <w:r w:rsidR="00003882" w:rsidRPr="00003882">
              <w:rPr>
                <w:rFonts w:ascii="HG丸ｺﾞｼｯｸM-PRO" w:eastAsia="HG丸ｺﾞｼｯｸM-PRO" w:hAnsi="HG丸ｺﾞｼｯｸM-PRO" w:cs="Times New Roman" w:hint="eastAsia"/>
              </w:rPr>
              <w:t>委員会活動</w:t>
            </w:r>
            <w:r w:rsidR="00003882">
              <w:rPr>
                <w:rFonts w:ascii="HG丸ｺﾞｼｯｸM-PRO" w:eastAsia="HG丸ｺﾞｼｯｸM-PRO" w:hAnsi="HG丸ｺﾞｼｯｸM-PRO" w:cs="Times New Roman" w:hint="eastAsia"/>
              </w:rPr>
              <w:t>）</w:t>
            </w:r>
          </w:p>
        </w:tc>
      </w:tr>
    </w:tbl>
    <w:p w14:paraId="653577C1" w14:textId="3A60C086" w:rsidR="006A7980" w:rsidRDefault="006A7980" w:rsidP="00C903D8">
      <w:pPr>
        <w:tabs>
          <w:tab w:val="left" w:pos="6022"/>
        </w:tabs>
        <w:spacing w:line="300" w:lineRule="exact"/>
        <w:jc w:val="left"/>
        <w:rPr>
          <w:rFonts w:ascii="HG丸ｺﾞｼｯｸM-PRO" w:eastAsia="HG丸ｺﾞｼｯｸM-PRO" w:hAnsi="HG丸ｺﾞｼｯｸM-PRO"/>
          <w:b/>
          <w:sz w:val="28"/>
          <w:szCs w:val="28"/>
          <w:highlight w:val="lightGray"/>
          <w:u w:val="double"/>
        </w:rPr>
      </w:pPr>
    </w:p>
    <w:sectPr w:rsidR="006A7980" w:rsidSect="00C903D8">
      <w:headerReference w:type="default" r:id="rId8"/>
      <w:pgSz w:w="11906" w:h="16838" w:code="9"/>
      <w:pgMar w:top="1134" w:right="1077" w:bottom="1134" w:left="1077" w:header="851" w:footer="992" w:gutter="0"/>
      <w:cols w:space="425"/>
      <w:docGrid w:type="linesAndChars" w:linePitch="29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C7C0" w14:textId="77777777" w:rsidR="00317180" w:rsidRDefault="00317180">
      <w:r>
        <w:separator/>
      </w:r>
    </w:p>
  </w:endnote>
  <w:endnote w:type="continuationSeparator" w:id="0">
    <w:p w14:paraId="6589EEC7" w14:textId="77777777" w:rsidR="00317180" w:rsidRDefault="0031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2AA2" w14:textId="77777777" w:rsidR="00317180" w:rsidRDefault="00317180">
      <w:r>
        <w:separator/>
      </w:r>
    </w:p>
  </w:footnote>
  <w:footnote w:type="continuationSeparator" w:id="0">
    <w:p w14:paraId="1451CDB5" w14:textId="77777777" w:rsidR="00317180" w:rsidRDefault="0031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F4D9" w14:textId="0AC8AA69" w:rsidR="00317180" w:rsidRDefault="00317180" w:rsidP="001A33F7">
    <w:pPr>
      <w:pStyle w:val="a9"/>
      <w:jc w:val="left"/>
    </w:pPr>
    <w:r>
      <w:rPr>
        <w:rFonts w:hint="eastAsia"/>
      </w:rPr>
      <w:t>（最長子配布）　　教育目標「ふるさと勧興を誇りに、個性と創造性に富む子どもの育成」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07"/>
  <w:drawingGridVerticalSpacing w:val="14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2"/>
    <w:rsid w:val="00003882"/>
    <w:rsid w:val="000124EC"/>
    <w:rsid w:val="0002342B"/>
    <w:rsid w:val="000325C9"/>
    <w:rsid w:val="00034528"/>
    <w:rsid w:val="000353CF"/>
    <w:rsid w:val="0003693F"/>
    <w:rsid w:val="00041DD0"/>
    <w:rsid w:val="000538D2"/>
    <w:rsid w:val="000547DC"/>
    <w:rsid w:val="00086D90"/>
    <w:rsid w:val="00091EB5"/>
    <w:rsid w:val="0009427A"/>
    <w:rsid w:val="0009558A"/>
    <w:rsid w:val="000958D5"/>
    <w:rsid w:val="000A24C4"/>
    <w:rsid w:val="000A287A"/>
    <w:rsid w:val="000A3F62"/>
    <w:rsid w:val="000A4332"/>
    <w:rsid w:val="000B3F42"/>
    <w:rsid w:val="000B73F4"/>
    <w:rsid w:val="000C3057"/>
    <w:rsid w:val="000D339D"/>
    <w:rsid w:val="000D4A11"/>
    <w:rsid w:val="000D534F"/>
    <w:rsid w:val="000E0A4D"/>
    <w:rsid w:val="0010122E"/>
    <w:rsid w:val="0010424D"/>
    <w:rsid w:val="00105148"/>
    <w:rsid w:val="00124B4B"/>
    <w:rsid w:val="00126AB3"/>
    <w:rsid w:val="00126BB0"/>
    <w:rsid w:val="00131E84"/>
    <w:rsid w:val="00133AFF"/>
    <w:rsid w:val="00134B5C"/>
    <w:rsid w:val="001361A5"/>
    <w:rsid w:val="001376F5"/>
    <w:rsid w:val="00144FA7"/>
    <w:rsid w:val="00145F50"/>
    <w:rsid w:val="001474AE"/>
    <w:rsid w:val="00151460"/>
    <w:rsid w:val="00176CBB"/>
    <w:rsid w:val="00180503"/>
    <w:rsid w:val="00194BCF"/>
    <w:rsid w:val="00197910"/>
    <w:rsid w:val="001A0CA1"/>
    <w:rsid w:val="001A33F7"/>
    <w:rsid w:val="001A4781"/>
    <w:rsid w:val="001A4A6B"/>
    <w:rsid w:val="001A59EA"/>
    <w:rsid w:val="001D5AD8"/>
    <w:rsid w:val="001E357D"/>
    <w:rsid w:val="001F1E89"/>
    <w:rsid w:val="00201822"/>
    <w:rsid w:val="00201B7F"/>
    <w:rsid w:val="00212F82"/>
    <w:rsid w:val="002139DB"/>
    <w:rsid w:val="00224184"/>
    <w:rsid w:val="002254F4"/>
    <w:rsid w:val="00231333"/>
    <w:rsid w:val="002315BB"/>
    <w:rsid w:val="002317C2"/>
    <w:rsid w:val="00234FDC"/>
    <w:rsid w:val="00245ACB"/>
    <w:rsid w:val="00245D15"/>
    <w:rsid w:val="00246E41"/>
    <w:rsid w:val="0026158C"/>
    <w:rsid w:val="00261D67"/>
    <w:rsid w:val="00263093"/>
    <w:rsid w:val="002713C2"/>
    <w:rsid w:val="00273358"/>
    <w:rsid w:val="002877CF"/>
    <w:rsid w:val="0029015C"/>
    <w:rsid w:val="0029341D"/>
    <w:rsid w:val="00293576"/>
    <w:rsid w:val="00296968"/>
    <w:rsid w:val="002A5C77"/>
    <w:rsid w:val="002B3EAD"/>
    <w:rsid w:val="002B538A"/>
    <w:rsid w:val="002D3654"/>
    <w:rsid w:val="002D44AD"/>
    <w:rsid w:val="002E5B81"/>
    <w:rsid w:val="002E5C9A"/>
    <w:rsid w:val="002E6ED7"/>
    <w:rsid w:val="002F262C"/>
    <w:rsid w:val="002F4456"/>
    <w:rsid w:val="0030391B"/>
    <w:rsid w:val="00303D47"/>
    <w:rsid w:val="0030444E"/>
    <w:rsid w:val="00307984"/>
    <w:rsid w:val="00310E3D"/>
    <w:rsid w:val="00310F50"/>
    <w:rsid w:val="00312DC2"/>
    <w:rsid w:val="00314B66"/>
    <w:rsid w:val="00314C3C"/>
    <w:rsid w:val="00317180"/>
    <w:rsid w:val="00327701"/>
    <w:rsid w:val="0033186D"/>
    <w:rsid w:val="00331AD7"/>
    <w:rsid w:val="00345E2A"/>
    <w:rsid w:val="003470A7"/>
    <w:rsid w:val="00347B41"/>
    <w:rsid w:val="00352D56"/>
    <w:rsid w:val="00353788"/>
    <w:rsid w:val="00366DA8"/>
    <w:rsid w:val="00367265"/>
    <w:rsid w:val="00370217"/>
    <w:rsid w:val="003726B1"/>
    <w:rsid w:val="0037738C"/>
    <w:rsid w:val="0038070F"/>
    <w:rsid w:val="0038720B"/>
    <w:rsid w:val="00387CDD"/>
    <w:rsid w:val="003943D7"/>
    <w:rsid w:val="003A0882"/>
    <w:rsid w:val="003A1D9E"/>
    <w:rsid w:val="003A5DD5"/>
    <w:rsid w:val="003B5D9D"/>
    <w:rsid w:val="003B6204"/>
    <w:rsid w:val="003B7FCC"/>
    <w:rsid w:val="003B7FD8"/>
    <w:rsid w:val="003C4AB9"/>
    <w:rsid w:val="003C7714"/>
    <w:rsid w:val="003D4EDE"/>
    <w:rsid w:val="003D5A6D"/>
    <w:rsid w:val="003D783D"/>
    <w:rsid w:val="003E49E4"/>
    <w:rsid w:val="003E5805"/>
    <w:rsid w:val="003F5C2D"/>
    <w:rsid w:val="00401E58"/>
    <w:rsid w:val="00430610"/>
    <w:rsid w:val="00441665"/>
    <w:rsid w:val="00451DA4"/>
    <w:rsid w:val="00452D88"/>
    <w:rsid w:val="00456304"/>
    <w:rsid w:val="004663F1"/>
    <w:rsid w:val="0047103C"/>
    <w:rsid w:val="0047636E"/>
    <w:rsid w:val="00477637"/>
    <w:rsid w:val="00481F40"/>
    <w:rsid w:val="00484535"/>
    <w:rsid w:val="00492915"/>
    <w:rsid w:val="00494205"/>
    <w:rsid w:val="0049603E"/>
    <w:rsid w:val="0049699C"/>
    <w:rsid w:val="00497E35"/>
    <w:rsid w:val="004A1D56"/>
    <w:rsid w:val="004A27A7"/>
    <w:rsid w:val="004A78CB"/>
    <w:rsid w:val="004B397B"/>
    <w:rsid w:val="004C0710"/>
    <w:rsid w:val="004C657A"/>
    <w:rsid w:val="004C7782"/>
    <w:rsid w:val="004D4754"/>
    <w:rsid w:val="004E6243"/>
    <w:rsid w:val="004F4635"/>
    <w:rsid w:val="004F52A5"/>
    <w:rsid w:val="004F54B8"/>
    <w:rsid w:val="004F7C1D"/>
    <w:rsid w:val="0050148C"/>
    <w:rsid w:val="00501866"/>
    <w:rsid w:val="005061A0"/>
    <w:rsid w:val="00520C7E"/>
    <w:rsid w:val="00521028"/>
    <w:rsid w:val="00521F66"/>
    <w:rsid w:val="0053136A"/>
    <w:rsid w:val="00546D93"/>
    <w:rsid w:val="00547914"/>
    <w:rsid w:val="00551D25"/>
    <w:rsid w:val="00554093"/>
    <w:rsid w:val="00556806"/>
    <w:rsid w:val="00556E7E"/>
    <w:rsid w:val="005571CD"/>
    <w:rsid w:val="0056045C"/>
    <w:rsid w:val="00560879"/>
    <w:rsid w:val="0056239B"/>
    <w:rsid w:val="0056595F"/>
    <w:rsid w:val="00565D8C"/>
    <w:rsid w:val="005726CB"/>
    <w:rsid w:val="00576C9E"/>
    <w:rsid w:val="0058348F"/>
    <w:rsid w:val="00587579"/>
    <w:rsid w:val="0058783E"/>
    <w:rsid w:val="005903C2"/>
    <w:rsid w:val="005916E9"/>
    <w:rsid w:val="00592761"/>
    <w:rsid w:val="005A6E9D"/>
    <w:rsid w:val="005A79A1"/>
    <w:rsid w:val="005B0A20"/>
    <w:rsid w:val="005B1B8A"/>
    <w:rsid w:val="005B3978"/>
    <w:rsid w:val="005C512B"/>
    <w:rsid w:val="005E3A9C"/>
    <w:rsid w:val="005E6EF1"/>
    <w:rsid w:val="005F38AE"/>
    <w:rsid w:val="00600569"/>
    <w:rsid w:val="006258A3"/>
    <w:rsid w:val="00631397"/>
    <w:rsid w:val="00634D10"/>
    <w:rsid w:val="00643257"/>
    <w:rsid w:val="00646484"/>
    <w:rsid w:val="00651389"/>
    <w:rsid w:val="00653389"/>
    <w:rsid w:val="00655491"/>
    <w:rsid w:val="0066378A"/>
    <w:rsid w:val="006639CF"/>
    <w:rsid w:val="00671551"/>
    <w:rsid w:val="006737C3"/>
    <w:rsid w:val="00680697"/>
    <w:rsid w:val="00692631"/>
    <w:rsid w:val="00697A02"/>
    <w:rsid w:val="006A1053"/>
    <w:rsid w:val="006A3C92"/>
    <w:rsid w:val="006A57E9"/>
    <w:rsid w:val="006A70E8"/>
    <w:rsid w:val="006A7980"/>
    <w:rsid w:val="006B1EA8"/>
    <w:rsid w:val="006B41F3"/>
    <w:rsid w:val="006B7D7A"/>
    <w:rsid w:val="006C2810"/>
    <w:rsid w:val="006D2EA7"/>
    <w:rsid w:val="006D6984"/>
    <w:rsid w:val="006E2250"/>
    <w:rsid w:val="006F1BA8"/>
    <w:rsid w:val="006F28C8"/>
    <w:rsid w:val="006F6C20"/>
    <w:rsid w:val="0073382C"/>
    <w:rsid w:val="0074074E"/>
    <w:rsid w:val="00744538"/>
    <w:rsid w:val="00744A7D"/>
    <w:rsid w:val="007504BF"/>
    <w:rsid w:val="00762361"/>
    <w:rsid w:val="00773CCB"/>
    <w:rsid w:val="00774A08"/>
    <w:rsid w:val="00792E82"/>
    <w:rsid w:val="007A0658"/>
    <w:rsid w:val="007A282D"/>
    <w:rsid w:val="007B3968"/>
    <w:rsid w:val="007B422A"/>
    <w:rsid w:val="007B63CE"/>
    <w:rsid w:val="007B7FA1"/>
    <w:rsid w:val="007C1376"/>
    <w:rsid w:val="007C2745"/>
    <w:rsid w:val="007C6131"/>
    <w:rsid w:val="007D0FC9"/>
    <w:rsid w:val="007D225E"/>
    <w:rsid w:val="007D33FD"/>
    <w:rsid w:val="007D625A"/>
    <w:rsid w:val="007E180A"/>
    <w:rsid w:val="007F03F3"/>
    <w:rsid w:val="007F2754"/>
    <w:rsid w:val="008021EA"/>
    <w:rsid w:val="008034F1"/>
    <w:rsid w:val="00804A97"/>
    <w:rsid w:val="00811D40"/>
    <w:rsid w:val="00812930"/>
    <w:rsid w:val="00814D76"/>
    <w:rsid w:val="00816081"/>
    <w:rsid w:val="00823A55"/>
    <w:rsid w:val="00832352"/>
    <w:rsid w:val="008353D5"/>
    <w:rsid w:val="00840615"/>
    <w:rsid w:val="00844394"/>
    <w:rsid w:val="00844DE0"/>
    <w:rsid w:val="00846586"/>
    <w:rsid w:val="00851224"/>
    <w:rsid w:val="0085731B"/>
    <w:rsid w:val="0086477D"/>
    <w:rsid w:val="0087237C"/>
    <w:rsid w:val="008741A5"/>
    <w:rsid w:val="008826C1"/>
    <w:rsid w:val="00882B28"/>
    <w:rsid w:val="008852F8"/>
    <w:rsid w:val="008858C5"/>
    <w:rsid w:val="00895992"/>
    <w:rsid w:val="008964F4"/>
    <w:rsid w:val="00897D77"/>
    <w:rsid w:val="008A3CA4"/>
    <w:rsid w:val="008A3ED1"/>
    <w:rsid w:val="008A4669"/>
    <w:rsid w:val="008B035A"/>
    <w:rsid w:val="008B2CB7"/>
    <w:rsid w:val="008B528E"/>
    <w:rsid w:val="008D11E5"/>
    <w:rsid w:val="008D273B"/>
    <w:rsid w:val="008D30F0"/>
    <w:rsid w:val="008D7357"/>
    <w:rsid w:val="008E3E8D"/>
    <w:rsid w:val="008F0582"/>
    <w:rsid w:val="008F0BF1"/>
    <w:rsid w:val="008F1E31"/>
    <w:rsid w:val="008F6469"/>
    <w:rsid w:val="009022B7"/>
    <w:rsid w:val="009038DB"/>
    <w:rsid w:val="00912A59"/>
    <w:rsid w:val="0091617D"/>
    <w:rsid w:val="00930886"/>
    <w:rsid w:val="009315C9"/>
    <w:rsid w:val="009403A2"/>
    <w:rsid w:val="009536EE"/>
    <w:rsid w:val="00957172"/>
    <w:rsid w:val="00961EBC"/>
    <w:rsid w:val="00962FBB"/>
    <w:rsid w:val="009640C0"/>
    <w:rsid w:val="0096444E"/>
    <w:rsid w:val="00966C64"/>
    <w:rsid w:val="00967284"/>
    <w:rsid w:val="00971A69"/>
    <w:rsid w:val="0097574E"/>
    <w:rsid w:val="00975F78"/>
    <w:rsid w:val="0097651A"/>
    <w:rsid w:val="00985283"/>
    <w:rsid w:val="009A14B7"/>
    <w:rsid w:val="009A2428"/>
    <w:rsid w:val="009B4AD3"/>
    <w:rsid w:val="009B73C5"/>
    <w:rsid w:val="009C3477"/>
    <w:rsid w:val="009C70CF"/>
    <w:rsid w:val="009D53BE"/>
    <w:rsid w:val="009D7FAE"/>
    <w:rsid w:val="009E135E"/>
    <w:rsid w:val="009E4E0A"/>
    <w:rsid w:val="009E5C67"/>
    <w:rsid w:val="009F3891"/>
    <w:rsid w:val="00A0378F"/>
    <w:rsid w:val="00A11B42"/>
    <w:rsid w:val="00A129D4"/>
    <w:rsid w:val="00A2214C"/>
    <w:rsid w:val="00A25978"/>
    <w:rsid w:val="00A25B28"/>
    <w:rsid w:val="00A277B8"/>
    <w:rsid w:val="00A312F6"/>
    <w:rsid w:val="00A347DD"/>
    <w:rsid w:val="00A368EB"/>
    <w:rsid w:val="00A43FD6"/>
    <w:rsid w:val="00A50EFD"/>
    <w:rsid w:val="00A515DE"/>
    <w:rsid w:val="00A60F15"/>
    <w:rsid w:val="00A622CC"/>
    <w:rsid w:val="00A64E43"/>
    <w:rsid w:val="00A667A8"/>
    <w:rsid w:val="00A66D4C"/>
    <w:rsid w:val="00A70FA6"/>
    <w:rsid w:val="00A71931"/>
    <w:rsid w:val="00A75FC5"/>
    <w:rsid w:val="00A76CDA"/>
    <w:rsid w:val="00A82C87"/>
    <w:rsid w:val="00A92DD0"/>
    <w:rsid w:val="00A9592F"/>
    <w:rsid w:val="00A970CB"/>
    <w:rsid w:val="00AA45C7"/>
    <w:rsid w:val="00AA73A8"/>
    <w:rsid w:val="00AB366E"/>
    <w:rsid w:val="00AC1DEE"/>
    <w:rsid w:val="00AC1FA0"/>
    <w:rsid w:val="00AD3B49"/>
    <w:rsid w:val="00AD4722"/>
    <w:rsid w:val="00AE4249"/>
    <w:rsid w:val="00B000D8"/>
    <w:rsid w:val="00B03B35"/>
    <w:rsid w:val="00B0621A"/>
    <w:rsid w:val="00B116DE"/>
    <w:rsid w:val="00B20C03"/>
    <w:rsid w:val="00B213F6"/>
    <w:rsid w:val="00B2168F"/>
    <w:rsid w:val="00B21C81"/>
    <w:rsid w:val="00B27F04"/>
    <w:rsid w:val="00B336C2"/>
    <w:rsid w:val="00B34149"/>
    <w:rsid w:val="00B3636E"/>
    <w:rsid w:val="00B40166"/>
    <w:rsid w:val="00B43F8A"/>
    <w:rsid w:val="00B4707A"/>
    <w:rsid w:val="00B54333"/>
    <w:rsid w:val="00B552C0"/>
    <w:rsid w:val="00B60587"/>
    <w:rsid w:val="00B71767"/>
    <w:rsid w:val="00B74440"/>
    <w:rsid w:val="00B744DF"/>
    <w:rsid w:val="00B76707"/>
    <w:rsid w:val="00B772A1"/>
    <w:rsid w:val="00B77892"/>
    <w:rsid w:val="00B85BB0"/>
    <w:rsid w:val="00B860E6"/>
    <w:rsid w:val="00B86C2E"/>
    <w:rsid w:val="00B874A1"/>
    <w:rsid w:val="00B90AA9"/>
    <w:rsid w:val="00BB0F1C"/>
    <w:rsid w:val="00BB1519"/>
    <w:rsid w:val="00BB199E"/>
    <w:rsid w:val="00BB4D3A"/>
    <w:rsid w:val="00BD0487"/>
    <w:rsid w:val="00BD05C4"/>
    <w:rsid w:val="00BD1E20"/>
    <w:rsid w:val="00BD44F6"/>
    <w:rsid w:val="00BE76C1"/>
    <w:rsid w:val="00BF00CA"/>
    <w:rsid w:val="00BF381C"/>
    <w:rsid w:val="00BF39C5"/>
    <w:rsid w:val="00BF55A4"/>
    <w:rsid w:val="00C022EE"/>
    <w:rsid w:val="00C05B06"/>
    <w:rsid w:val="00C22059"/>
    <w:rsid w:val="00C25044"/>
    <w:rsid w:val="00C32C9E"/>
    <w:rsid w:val="00C346B0"/>
    <w:rsid w:val="00C36558"/>
    <w:rsid w:val="00C421AF"/>
    <w:rsid w:val="00C43593"/>
    <w:rsid w:val="00C44980"/>
    <w:rsid w:val="00C47B2F"/>
    <w:rsid w:val="00C47F09"/>
    <w:rsid w:val="00C51936"/>
    <w:rsid w:val="00C55011"/>
    <w:rsid w:val="00C6479F"/>
    <w:rsid w:val="00C66947"/>
    <w:rsid w:val="00C74164"/>
    <w:rsid w:val="00C80C8B"/>
    <w:rsid w:val="00C840D4"/>
    <w:rsid w:val="00C903D8"/>
    <w:rsid w:val="00C94A64"/>
    <w:rsid w:val="00CA2FCC"/>
    <w:rsid w:val="00CA335F"/>
    <w:rsid w:val="00CA5BB4"/>
    <w:rsid w:val="00CB1BCF"/>
    <w:rsid w:val="00CB37CE"/>
    <w:rsid w:val="00CB5CEE"/>
    <w:rsid w:val="00CB6454"/>
    <w:rsid w:val="00CC103E"/>
    <w:rsid w:val="00CC6AC9"/>
    <w:rsid w:val="00CD1AAC"/>
    <w:rsid w:val="00CD6A54"/>
    <w:rsid w:val="00CD76CC"/>
    <w:rsid w:val="00CE1278"/>
    <w:rsid w:val="00CE3A38"/>
    <w:rsid w:val="00CE66B5"/>
    <w:rsid w:val="00CF37F6"/>
    <w:rsid w:val="00CF56FA"/>
    <w:rsid w:val="00D124E8"/>
    <w:rsid w:val="00D14E84"/>
    <w:rsid w:val="00D27B40"/>
    <w:rsid w:val="00D32A9A"/>
    <w:rsid w:val="00D36912"/>
    <w:rsid w:val="00D42733"/>
    <w:rsid w:val="00D4651B"/>
    <w:rsid w:val="00D524CE"/>
    <w:rsid w:val="00D556DC"/>
    <w:rsid w:val="00D6316C"/>
    <w:rsid w:val="00D65BE4"/>
    <w:rsid w:val="00D66751"/>
    <w:rsid w:val="00D75DA6"/>
    <w:rsid w:val="00D776B6"/>
    <w:rsid w:val="00D8098D"/>
    <w:rsid w:val="00D85E1A"/>
    <w:rsid w:val="00DA2C81"/>
    <w:rsid w:val="00DA4939"/>
    <w:rsid w:val="00DB2944"/>
    <w:rsid w:val="00DB64C8"/>
    <w:rsid w:val="00DC1D38"/>
    <w:rsid w:val="00DC25E3"/>
    <w:rsid w:val="00DD5070"/>
    <w:rsid w:val="00DD73F2"/>
    <w:rsid w:val="00DE372C"/>
    <w:rsid w:val="00DF445C"/>
    <w:rsid w:val="00E009D8"/>
    <w:rsid w:val="00E022C8"/>
    <w:rsid w:val="00E02332"/>
    <w:rsid w:val="00E036FD"/>
    <w:rsid w:val="00E07C17"/>
    <w:rsid w:val="00E114E7"/>
    <w:rsid w:val="00E13B51"/>
    <w:rsid w:val="00E22D43"/>
    <w:rsid w:val="00E25C01"/>
    <w:rsid w:val="00E27BC8"/>
    <w:rsid w:val="00E40C22"/>
    <w:rsid w:val="00E46590"/>
    <w:rsid w:val="00E55A97"/>
    <w:rsid w:val="00E6055D"/>
    <w:rsid w:val="00E60B3F"/>
    <w:rsid w:val="00E612B8"/>
    <w:rsid w:val="00E70894"/>
    <w:rsid w:val="00E810C7"/>
    <w:rsid w:val="00E835F9"/>
    <w:rsid w:val="00E872C8"/>
    <w:rsid w:val="00E90684"/>
    <w:rsid w:val="00E92D70"/>
    <w:rsid w:val="00EA4DAF"/>
    <w:rsid w:val="00EA5A41"/>
    <w:rsid w:val="00EC28EA"/>
    <w:rsid w:val="00EC6071"/>
    <w:rsid w:val="00ED7D40"/>
    <w:rsid w:val="00EE768F"/>
    <w:rsid w:val="00EF13E4"/>
    <w:rsid w:val="00EF3C12"/>
    <w:rsid w:val="00F044EB"/>
    <w:rsid w:val="00F120E7"/>
    <w:rsid w:val="00F20B52"/>
    <w:rsid w:val="00F21F0C"/>
    <w:rsid w:val="00F332A7"/>
    <w:rsid w:val="00F33878"/>
    <w:rsid w:val="00F40FC8"/>
    <w:rsid w:val="00F43F22"/>
    <w:rsid w:val="00F539D6"/>
    <w:rsid w:val="00F53F69"/>
    <w:rsid w:val="00F54E4B"/>
    <w:rsid w:val="00F564CE"/>
    <w:rsid w:val="00F803E9"/>
    <w:rsid w:val="00F94531"/>
    <w:rsid w:val="00F95265"/>
    <w:rsid w:val="00F95C34"/>
    <w:rsid w:val="00FA5AD6"/>
    <w:rsid w:val="00FA7F9A"/>
    <w:rsid w:val="00FA7FE6"/>
    <w:rsid w:val="00FB3829"/>
    <w:rsid w:val="00FB5086"/>
    <w:rsid w:val="00FC0FDD"/>
    <w:rsid w:val="00FC5D11"/>
    <w:rsid w:val="00FC69C3"/>
    <w:rsid w:val="00FC6FB9"/>
    <w:rsid w:val="00FD1A19"/>
    <w:rsid w:val="00FD5C01"/>
    <w:rsid w:val="00FD63D5"/>
    <w:rsid w:val="00FE45EC"/>
    <w:rsid w:val="00FF03AB"/>
    <w:rsid w:val="00FF2849"/>
    <w:rsid w:val="05F639AC"/>
    <w:rsid w:val="080D1396"/>
    <w:rsid w:val="0B916A77"/>
    <w:rsid w:val="0DE45B36"/>
    <w:rsid w:val="123C048D"/>
    <w:rsid w:val="16770EA0"/>
    <w:rsid w:val="1AC257F1"/>
    <w:rsid w:val="2690221B"/>
    <w:rsid w:val="2FAD00B0"/>
    <w:rsid w:val="37E006D5"/>
    <w:rsid w:val="39376AC9"/>
    <w:rsid w:val="3BDD2D19"/>
    <w:rsid w:val="4C987EEA"/>
    <w:rsid w:val="4D9310A4"/>
    <w:rsid w:val="517974C5"/>
    <w:rsid w:val="52BB7915"/>
    <w:rsid w:val="52EC362D"/>
    <w:rsid w:val="5CEA55A9"/>
    <w:rsid w:val="6B564497"/>
    <w:rsid w:val="6BF7459A"/>
    <w:rsid w:val="70006FCD"/>
    <w:rsid w:val="7601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FCA716E"/>
  <w15:docId w15:val="{C99B01C5-1B59-43D5-83AC-14FC8EF8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E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semiHidden/>
    <w:unhideWhenUsed/>
    <w:qFormat/>
    <w:pPr>
      <w:spacing w:before="100" w:beforeAutospacing="1" w:after="100" w:afterAutospacing="1"/>
    </w:pPr>
    <w:rPr>
      <w:sz w:val="24"/>
      <w:lang w:eastAsia="zh-CN"/>
    </w:rPr>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character" w:styleId="ad">
    <w:name w:val="FollowedHyperlink"/>
    <w:basedOn w:val="a0"/>
    <w:uiPriority w:val="99"/>
    <w:semiHidden/>
    <w:unhideWhenUsed/>
    <w:qFormat/>
    <w:rPr>
      <w:color w:val="954F72" w:themeColor="followed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Default">
    <w:name w:val="Default"/>
    <w:qFormat/>
    <w:pPr>
      <w:widowControl w:val="0"/>
      <w:autoSpaceDE w:val="0"/>
      <w:autoSpaceDN w:val="0"/>
      <w:adjustRightInd w:val="0"/>
    </w:pPr>
    <w:rPr>
      <w:rFonts w:ascii="ＭＳ 明朝" w:eastAsia="ＭＳ 明朝" w:hAnsiTheme="minorHAnsi" w:cs="ＭＳ 明朝"/>
      <w:color w:val="000000"/>
      <w:sz w:val="24"/>
      <w:szCs w:val="24"/>
    </w:rPr>
  </w:style>
  <w:style w:type="character" w:customStyle="1" w:styleId="a4">
    <w:name w:val="日付 (文字)"/>
    <w:basedOn w:val="a0"/>
    <w:link w:val="a3"/>
    <w:uiPriority w:val="99"/>
    <w:semiHidden/>
    <w:qFormat/>
  </w:style>
  <w:style w:type="paragraph" w:styleId="ae">
    <w:name w:val="caption"/>
    <w:basedOn w:val="a"/>
    <w:next w:val="a"/>
    <w:uiPriority w:val="35"/>
    <w:unhideWhenUsed/>
    <w:qFormat/>
    <w:rsid w:val="00245D15"/>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01213">
      <w:bodyDiv w:val="1"/>
      <w:marLeft w:val="0"/>
      <w:marRight w:val="0"/>
      <w:marTop w:val="0"/>
      <w:marBottom w:val="0"/>
      <w:divBdr>
        <w:top w:val="none" w:sz="0" w:space="0" w:color="auto"/>
        <w:left w:val="none" w:sz="0" w:space="0" w:color="auto"/>
        <w:bottom w:val="none" w:sz="0" w:space="0" w:color="auto"/>
        <w:right w:val="none" w:sz="0" w:space="0" w:color="auto"/>
      </w:divBdr>
    </w:div>
    <w:div w:id="1004012332">
      <w:bodyDiv w:val="1"/>
      <w:marLeft w:val="0"/>
      <w:marRight w:val="0"/>
      <w:marTop w:val="0"/>
      <w:marBottom w:val="0"/>
      <w:divBdr>
        <w:top w:val="none" w:sz="0" w:space="0" w:color="auto"/>
        <w:left w:val="none" w:sz="0" w:space="0" w:color="auto"/>
        <w:bottom w:val="none" w:sz="0" w:space="0" w:color="auto"/>
        <w:right w:val="none" w:sz="0" w:space="0" w:color="auto"/>
      </w:divBdr>
    </w:div>
    <w:div w:id="125339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mastersetup</dc:creator>
  <cp:lastModifiedBy>T3408</cp:lastModifiedBy>
  <cp:revision>11</cp:revision>
  <cp:lastPrinted>2023-08-28T04:18:00Z</cp:lastPrinted>
  <dcterms:created xsi:type="dcterms:W3CDTF">2023-08-28T00:46:00Z</dcterms:created>
  <dcterms:modified xsi:type="dcterms:W3CDTF">2024-09-01T22:30:00Z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